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8740" w14:textId="77777777" w:rsidR="000A2DB9" w:rsidRDefault="00000000" w:rsidP="000A2DB9">
      <w:pPr>
        <w:pStyle w:val="Ttulo1"/>
        <w:spacing w:before="120" w:after="120" w:line="276" w:lineRule="auto"/>
        <w:ind w:left="6" w:right="142"/>
        <w:rPr>
          <w:sz w:val="22"/>
          <w:szCs w:val="22"/>
        </w:rPr>
      </w:pPr>
      <w:r w:rsidRPr="000A2DB9">
        <w:rPr>
          <w:sz w:val="22"/>
          <w:szCs w:val="22"/>
        </w:rPr>
        <w:t xml:space="preserve">ANEXO 02: </w:t>
      </w:r>
    </w:p>
    <w:p w14:paraId="20D653B6" w14:textId="1A75D531" w:rsidR="00E90C0C" w:rsidRPr="000A2DB9" w:rsidRDefault="00000000" w:rsidP="000A2DB9">
      <w:pPr>
        <w:pStyle w:val="Ttulo1"/>
        <w:spacing w:before="120" w:after="120" w:line="276" w:lineRule="auto"/>
        <w:ind w:left="6" w:right="142"/>
        <w:rPr>
          <w:sz w:val="22"/>
          <w:szCs w:val="22"/>
        </w:rPr>
      </w:pPr>
      <w:r w:rsidRPr="000A2DB9">
        <w:rPr>
          <w:sz w:val="22"/>
          <w:szCs w:val="22"/>
        </w:rPr>
        <w:t>DECLARACIÓN DE CONFLICTO DE INTERÉS</w:t>
      </w:r>
    </w:p>
    <w:p w14:paraId="59564322" w14:textId="77777777" w:rsidR="00E90C0C" w:rsidRPr="000A2DB9" w:rsidRDefault="00E90C0C" w:rsidP="000A2DB9">
      <w:pPr>
        <w:pStyle w:val="Textoindependiente"/>
        <w:spacing w:before="168" w:line="276" w:lineRule="auto"/>
        <w:rPr>
          <w:rFonts w:ascii="Arial" w:hAnsi="Arial" w:cs="Arial"/>
          <w:b/>
          <w:sz w:val="22"/>
          <w:szCs w:val="22"/>
        </w:rPr>
      </w:pPr>
    </w:p>
    <w:p w14:paraId="6EB90BD0" w14:textId="0E3828AE" w:rsidR="00E90C0C" w:rsidRPr="000A2DB9" w:rsidRDefault="00000000" w:rsidP="000A2DB9">
      <w:pPr>
        <w:pStyle w:val="Textoindependiente"/>
        <w:tabs>
          <w:tab w:val="left" w:leader="dot" w:pos="7381"/>
        </w:tabs>
        <w:spacing w:before="1" w:line="276" w:lineRule="auto"/>
        <w:ind w:left="122" w:right="137"/>
        <w:jc w:val="both"/>
        <w:rPr>
          <w:rFonts w:ascii="Arial" w:hAnsi="Arial" w:cs="Arial"/>
          <w:sz w:val="22"/>
          <w:szCs w:val="22"/>
        </w:rPr>
      </w:pPr>
      <w:r w:rsidRPr="000A2DB9">
        <w:rPr>
          <w:rFonts w:ascii="Arial" w:hAnsi="Arial" w:cs="Arial"/>
          <w:sz w:val="22"/>
          <w:szCs w:val="22"/>
        </w:rPr>
        <w:t>Mediante la presente declaración, los coautores nacionales declaran que no existe conflicto de intereses      en      la      postulación      del      artículo: “</w:t>
      </w:r>
      <w:r w:rsidR="000A2DB9">
        <w:rPr>
          <w:rFonts w:ascii="Arial" w:hAnsi="Arial" w:cs="Arial"/>
          <w:sz w:val="22"/>
          <w:szCs w:val="22"/>
        </w:rPr>
        <w:t>…………………..</w:t>
      </w:r>
      <w:r w:rsidRPr="000A2DB9">
        <w:rPr>
          <w:rFonts w:ascii="Arial" w:hAnsi="Arial" w:cs="Arial"/>
          <w:sz w:val="22"/>
          <w:szCs w:val="22"/>
        </w:rPr>
        <w:t>” Presentado</w:t>
      </w:r>
      <w:r w:rsidR="000A2DB9">
        <w:rPr>
          <w:rFonts w:ascii="Arial" w:hAnsi="Arial" w:cs="Arial"/>
          <w:sz w:val="22"/>
          <w:szCs w:val="22"/>
        </w:rPr>
        <w:t xml:space="preserve"> </w:t>
      </w:r>
      <w:r w:rsidRPr="000A2DB9">
        <w:rPr>
          <w:rFonts w:ascii="Arial" w:hAnsi="Arial" w:cs="Arial"/>
          <w:sz w:val="22"/>
          <w:szCs w:val="22"/>
        </w:rPr>
        <w:t>por</w:t>
      </w:r>
      <w:r w:rsidR="000A2DB9">
        <w:rPr>
          <w:rFonts w:ascii="Arial" w:hAnsi="Arial" w:cs="Arial"/>
          <w:sz w:val="22"/>
          <w:szCs w:val="22"/>
        </w:rPr>
        <w:t xml:space="preserve"> </w:t>
      </w:r>
      <w:r w:rsidRPr="000A2DB9">
        <w:rPr>
          <w:rFonts w:ascii="Arial" w:hAnsi="Arial" w:cs="Arial"/>
          <w:sz w:val="22"/>
          <w:szCs w:val="22"/>
        </w:rPr>
        <w:t xml:space="preserve">(nombre del </w:t>
      </w:r>
      <w:r w:rsidRPr="000A2DB9">
        <w:rPr>
          <w:rFonts w:ascii="Arial" w:hAnsi="Arial" w:cs="Arial"/>
          <w:position w:val="1"/>
          <w:sz w:val="22"/>
          <w:szCs w:val="22"/>
        </w:rPr>
        <w:t xml:space="preserve">que </w:t>
      </w:r>
      <w:r w:rsidRPr="000A2DB9">
        <w:rPr>
          <w:rFonts w:ascii="Arial" w:hAnsi="Arial" w:cs="Arial"/>
          <w:sz w:val="22"/>
          <w:szCs w:val="22"/>
        </w:rPr>
        <w:t>postula el artículo) y en fe de lo cual firmamos:</w:t>
      </w:r>
    </w:p>
    <w:p w14:paraId="4CB8ECA0" w14:textId="77777777" w:rsidR="000A2DB9" w:rsidRDefault="000A2DB9" w:rsidP="000A2DB9">
      <w:pPr>
        <w:spacing w:line="276" w:lineRule="auto"/>
        <w:ind w:left="2"/>
        <w:rPr>
          <w:rFonts w:ascii="Arial" w:hAnsi="Arial" w:cs="Arial"/>
        </w:rPr>
      </w:pPr>
    </w:p>
    <w:p w14:paraId="44CDB9DD" w14:textId="77777777" w:rsidR="000A2DB9" w:rsidRPr="000A2DB9" w:rsidRDefault="000A2DB9" w:rsidP="000A2DB9">
      <w:pPr>
        <w:spacing w:line="276" w:lineRule="auto"/>
        <w:ind w:left="2"/>
        <w:rPr>
          <w:rFonts w:ascii="Arial" w:hAnsi="Arial" w:cs="Arial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020"/>
        <w:gridCol w:w="2833"/>
      </w:tblGrid>
      <w:tr w:rsidR="00E90C0C" w:rsidRPr="000A2DB9" w14:paraId="149677B5" w14:textId="77777777">
        <w:trPr>
          <w:trHeight w:val="292"/>
        </w:trPr>
        <w:tc>
          <w:tcPr>
            <w:tcW w:w="646" w:type="dxa"/>
          </w:tcPr>
          <w:p w14:paraId="4565E7F9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</w:tcPr>
          <w:p w14:paraId="71811D76" w14:textId="433A62CC" w:rsidR="00E90C0C" w:rsidRPr="000A2DB9" w:rsidRDefault="000A2DB9" w:rsidP="000A2DB9">
            <w:pPr>
              <w:pStyle w:val="TableParagraph"/>
              <w:spacing w:line="276" w:lineRule="auto"/>
              <w:ind w:left="916"/>
              <w:rPr>
                <w:rFonts w:ascii="Arial" w:hAnsi="Arial" w:cs="Arial"/>
                <w:b/>
                <w:bCs/>
              </w:rPr>
            </w:pPr>
            <w:r w:rsidRPr="000A2DB9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2833" w:type="dxa"/>
          </w:tcPr>
          <w:p w14:paraId="01542830" w14:textId="0940BDEF" w:rsidR="00E90C0C" w:rsidRPr="000A2DB9" w:rsidRDefault="000A2DB9" w:rsidP="000A2DB9">
            <w:pPr>
              <w:pStyle w:val="TableParagraph"/>
              <w:spacing w:line="276" w:lineRule="auto"/>
              <w:ind w:left="917"/>
              <w:rPr>
                <w:rFonts w:ascii="Arial" w:hAnsi="Arial" w:cs="Arial"/>
                <w:b/>
                <w:bCs/>
              </w:rPr>
            </w:pPr>
            <w:r w:rsidRPr="000A2DB9"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E90C0C" w:rsidRPr="000A2DB9" w14:paraId="50EB52E5" w14:textId="77777777" w:rsidTr="000A2DB9">
        <w:trPr>
          <w:trHeight w:val="580"/>
        </w:trPr>
        <w:tc>
          <w:tcPr>
            <w:tcW w:w="646" w:type="dxa"/>
            <w:vAlign w:val="center"/>
          </w:tcPr>
          <w:p w14:paraId="6B7B0C0E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6A8A6E5B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5BB885A1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6DB6525C" w14:textId="77777777" w:rsidTr="000A2DB9">
        <w:trPr>
          <w:trHeight w:val="577"/>
        </w:trPr>
        <w:tc>
          <w:tcPr>
            <w:tcW w:w="646" w:type="dxa"/>
            <w:vAlign w:val="center"/>
          </w:tcPr>
          <w:p w14:paraId="6ED7FA1F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6EA37CC8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10F6F8E0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4668DECC" w14:textId="77777777" w:rsidTr="000A2DB9">
        <w:trPr>
          <w:trHeight w:val="583"/>
        </w:trPr>
        <w:tc>
          <w:tcPr>
            <w:tcW w:w="646" w:type="dxa"/>
            <w:vAlign w:val="center"/>
          </w:tcPr>
          <w:p w14:paraId="06827AFA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56B47D7E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653F3F36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1D38EE24" w14:textId="77777777" w:rsidTr="000A2DB9">
        <w:trPr>
          <w:trHeight w:val="577"/>
        </w:trPr>
        <w:tc>
          <w:tcPr>
            <w:tcW w:w="646" w:type="dxa"/>
            <w:vAlign w:val="center"/>
          </w:tcPr>
          <w:p w14:paraId="40380C54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413DD2A6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7BC705DD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56484A4F" w14:textId="77777777" w:rsidTr="000A2DB9">
        <w:trPr>
          <w:trHeight w:val="578"/>
        </w:trPr>
        <w:tc>
          <w:tcPr>
            <w:tcW w:w="646" w:type="dxa"/>
            <w:vAlign w:val="center"/>
          </w:tcPr>
          <w:p w14:paraId="2C14A27D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2EAA4CDC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56535748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52E75EAD" w14:textId="77777777" w:rsidTr="000A2DB9">
        <w:trPr>
          <w:trHeight w:val="580"/>
        </w:trPr>
        <w:tc>
          <w:tcPr>
            <w:tcW w:w="646" w:type="dxa"/>
            <w:vAlign w:val="center"/>
          </w:tcPr>
          <w:p w14:paraId="2E579AC8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71D9BB93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48FDFD33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E90C0C" w:rsidRPr="000A2DB9" w14:paraId="53B4EDA3" w14:textId="77777777" w:rsidTr="000A2DB9">
        <w:trPr>
          <w:trHeight w:val="590"/>
        </w:trPr>
        <w:tc>
          <w:tcPr>
            <w:tcW w:w="646" w:type="dxa"/>
            <w:vAlign w:val="center"/>
          </w:tcPr>
          <w:p w14:paraId="1127E1D3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20" w:type="dxa"/>
            <w:vAlign w:val="center"/>
          </w:tcPr>
          <w:p w14:paraId="420F205D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595958EA" w14:textId="77777777" w:rsidR="00E90C0C" w:rsidRPr="000A2DB9" w:rsidRDefault="00E90C0C" w:rsidP="000A2DB9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0D5DE1" w14:textId="77777777" w:rsidR="00E90C0C" w:rsidRPr="000A2DB9" w:rsidRDefault="00E90C0C" w:rsidP="000A2DB9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ED76E83" w14:textId="77777777" w:rsidR="00E90C0C" w:rsidRPr="000A2DB9" w:rsidRDefault="00E90C0C" w:rsidP="000A2DB9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49B74F09" w14:textId="77777777" w:rsidR="00E90C0C" w:rsidRPr="000A2DB9" w:rsidRDefault="00E90C0C" w:rsidP="000A2DB9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85FF5FF" w14:textId="77777777" w:rsidR="00E90C0C" w:rsidRPr="000A2DB9" w:rsidRDefault="00E90C0C" w:rsidP="000A2DB9">
      <w:pPr>
        <w:pStyle w:val="Textoindependiente"/>
        <w:spacing w:before="174" w:line="276" w:lineRule="auto"/>
        <w:rPr>
          <w:rFonts w:ascii="Arial" w:hAnsi="Arial" w:cs="Arial"/>
          <w:sz w:val="22"/>
          <w:szCs w:val="22"/>
        </w:rPr>
      </w:pPr>
    </w:p>
    <w:p w14:paraId="346CF66D" w14:textId="77777777" w:rsidR="00E90C0C" w:rsidRPr="000A2DB9" w:rsidRDefault="00000000" w:rsidP="000A2DB9">
      <w:pPr>
        <w:pStyle w:val="Textoindependiente"/>
        <w:tabs>
          <w:tab w:val="left" w:pos="3561"/>
        </w:tabs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0A2DB9">
        <w:rPr>
          <w:rFonts w:ascii="Arial" w:hAnsi="Arial" w:cs="Arial"/>
          <w:sz w:val="22"/>
          <w:szCs w:val="22"/>
        </w:rPr>
        <w:t>Arequipa, …… de</w:t>
      </w:r>
      <w:r w:rsidRPr="000A2DB9">
        <w:rPr>
          <w:rFonts w:ascii="Arial" w:hAnsi="Arial" w:cs="Arial"/>
          <w:sz w:val="22"/>
          <w:szCs w:val="22"/>
        </w:rPr>
        <w:tab/>
      </w:r>
      <w:proofErr w:type="spellStart"/>
      <w:r w:rsidRPr="000A2DB9">
        <w:rPr>
          <w:rFonts w:ascii="Arial" w:hAnsi="Arial" w:cs="Arial"/>
          <w:sz w:val="22"/>
          <w:szCs w:val="22"/>
        </w:rPr>
        <w:t>de</w:t>
      </w:r>
      <w:proofErr w:type="spellEnd"/>
      <w:r w:rsidRPr="000A2DB9">
        <w:rPr>
          <w:rFonts w:ascii="Arial" w:hAnsi="Arial" w:cs="Arial"/>
          <w:sz w:val="22"/>
          <w:szCs w:val="22"/>
        </w:rPr>
        <w:t xml:space="preserve"> 2026.</w:t>
      </w:r>
    </w:p>
    <w:sectPr w:rsidR="00E90C0C" w:rsidRPr="000A2DB9" w:rsidSect="000A2DB9">
      <w:headerReference w:type="default" r:id="rId7"/>
      <w:footerReference w:type="default" r:id="rId8"/>
      <w:pgSz w:w="11910" w:h="16840"/>
      <w:pgMar w:top="1599" w:right="1134" w:bottom="941" w:left="1559" w:header="323" w:footer="2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F4BD" w14:textId="77777777" w:rsidR="0022636D" w:rsidRDefault="0022636D">
      <w:r>
        <w:separator/>
      </w:r>
    </w:p>
  </w:endnote>
  <w:endnote w:type="continuationSeparator" w:id="0">
    <w:p w14:paraId="1A654AA1" w14:textId="77777777" w:rsidR="0022636D" w:rsidRDefault="0022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BF03" w14:textId="3258C532" w:rsidR="00E90C0C" w:rsidRDefault="00E90C0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B714" w14:textId="77777777" w:rsidR="0022636D" w:rsidRDefault="0022636D">
      <w:r>
        <w:separator/>
      </w:r>
    </w:p>
  </w:footnote>
  <w:footnote w:type="continuationSeparator" w:id="0">
    <w:p w14:paraId="5A27B548" w14:textId="77777777" w:rsidR="0022636D" w:rsidRDefault="0022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0F7" w14:textId="1A7B8B26" w:rsidR="00E90C0C" w:rsidRDefault="0044757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5A972CD" wp14:editId="34DFB4C9">
          <wp:simplePos x="0" y="0"/>
          <wp:positionH relativeFrom="page">
            <wp:posOffset>523875</wp:posOffset>
          </wp:positionH>
          <wp:positionV relativeFrom="page">
            <wp:posOffset>209550</wp:posOffset>
          </wp:positionV>
          <wp:extent cx="1295400" cy="471170"/>
          <wp:effectExtent l="0" t="0" r="0" b="508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540EFF" wp14:editId="640757F7">
              <wp:simplePos x="0" y="0"/>
              <wp:positionH relativeFrom="page">
                <wp:posOffset>5019421</wp:posOffset>
              </wp:positionH>
              <wp:positionV relativeFrom="page">
                <wp:posOffset>205739</wp:posOffset>
              </wp:positionV>
              <wp:extent cx="38100" cy="571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571500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71500"/>
                            </a:lnTo>
                            <a:lnTo>
                              <a:pt x="38100" y="571500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B1619" id="Graphic 1" o:spid="_x0000_s1026" style="position:absolute;margin-left:395.25pt;margin-top:16.2pt;width:3pt;height: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8CGQIAALsEAAAOAAAAZHJzL2Uyb0RvYy54bWysVMFu2zAMvQ/YPwi6L3Y6dCuMOMWQosOA&#10;oivQFDsrshwbk0WNUmLn70fJlpNtpxXNQaasJ/q9RzKr26HT7KjQtWBKvlzknCkjoWrNvuQv2/sP&#10;N5w5L0wlNBhV8pNy/Hb9/t2qt4W6ggZ0pZBREuOK3pa88d4WWeZkozrhFmCVocMasBOetrjPKhQ9&#10;Ze90dpXnn7IesLIIUjlHb+/GQ76O+etaSf+9rp3yTJecuPm4Ylx3Yc3WK1HsUdimlRMN8QoWnWgN&#10;fXROdSe8YAds/0nVtRLBQe0XEroM6rqVKmogNcv8LzXPjbAqaiFznJ1tcm+XVj4en+0TBurOPoD8&#10;6ciRrLeumE/Cxk2YocYuYIk4G6KLp9lFNXgm6eXHm2VOVks6uf68vKY4pBRFuisPzn9VEPOI44Pz&#10;Yw2qFIkmRXIwKUSqZKihjjX0nFENkTOq4W6soRU+3AvkQsj6mUgz8wiHHRzVFiLMBwkT2ySDeJ4R&#10;2lwiSdMFKp2lp43ZRswfshMgPUfg+bP/BU5epmRSg1OjvUF19Hl2grRceu1At9V9q3UQ73C/22hk&#10;R0GmbvLwm8p0AYt9MJY+NMEOqtMTsp6mpeTu10Gg4kx/M9SOYbRSgCnYpQC93kAcwOg7Or8dfgi0&#10;zFJYck+d8wip2UWRmoL4B8CIDTcNfDl4qNvQMZHbyGja0IRE/dM0hxG83EfU+T9n/RsAAP//AwBQ&#10;SwMEFAAGAAgAAAAhAMNd8PvfAAAACgEAAA8AAABkcnMvZG93bnJldi54bWxMj8FOwzAMhu9IvENk&#10;JG4spZSNlaYTQkKgiQMMhHb0GtNGa5KSZGt5e8wJjv796ffnajXZXhwpROOdgstZBoJc47VxrYL3&#10;t4eLGxAxodPYe0cKvinCqj49qbDUfnSvdNykVnCJiyUq6FIaSilj05HFOPMDOd59+mAx8RhaqQOO&#10;XG57mWfZXFo0ji90ONB9R81+c7AKvsa1mYrxBfXz+qnYP5riYxu2Sp2fTXe3IBJN6Q+GX31Wh5qd&#10;dv7gdBS9gsUyu2ZUwVVegGBgsZxzsGMy50TWlfz/Qv0DAAD//wMAUEsBAi0AFAAGAAgAAAAhALaD&#10;OJL+AAAA4QEAABMAAAAAAAAAAAAAAAAAAAAAAFtDb250ZW50X1R5cGVzXS54bWxQSwECLQAUAAYA&#10;CAAAACEAOP0h/9YAAACUAQAACwAAAAAAAAAAAAAAAAAvAQAAX3JlbHMvLnJlbHNQSwECLQAUAAYA&#10;CAAAACEAAHMfAhkCAAC7BAAADgAAAAAAAAAAAAAAAAAuAgAAZHJzL2Uyb0RvYy54bWxQSwECLQAU&#10;AAYACAAAACEAw13w+98AAAAKAQAADwAAAAAAAAAAAAAAAABzBAAAZHJzL2Rvd25yZXYueG1sUEsF&#10;BgAAAAAEAAQA8wAAAH8FAAAAAA==&#10;" path="m38100,l,,,571500r38100,l38100,xe" fillcolor="#c0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82F98DF" wp14:editId="1115A23B">
              <wp:simplePos x="0" y="0"/>
              <wp:positionH relativeFrom="page">
                <wp:posOffset>5093589</wp:posOffset>
              </wp:positionH>
              <wp:positionV relativeFrom="page">
                <wp:posOffset>304970</wp:posOffset>
              </wp:positionV>
              <wp:extent cx="1219835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145BC" w14:textId="77777777" w:rsidR="00E90C0C" w:rsidRDefault="00000000">
                          <w:pPr>
                            <w:spacing w:before="19"/>
                            <w:ind w:left="20" w:right="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</w:rPr>
                            <w:t xml:space="preserve">VICERRECTORADO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F98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1.05pt;margin-top:24pt;width:96.05pt;height:29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+elQEAABsDAAAOAAAAZHJzL2Uyb0RvYy54bWysUsFu2zAMvQ/oPwi6N0pStGuNOMW2YsWA&#10;YhvQ7QMUWYqNWaJGKrHz96NUJxna27ALTZnU43uPWt2Pvhd7i9RBqOViNpfCBgNNF7a1/Pnj8+Wt&#10;FJR0aHQPwdbyYEnery/erYZY2SW00DcWBYMEqoZYyzalWClFprVe0wyiDVx0gF4nPuJWNagHRve9&#10;Ws7nN2oAbCKCsUT89+GlKNcF3zlr0jfnyCbR15K5pRKxxE2Oar3S1RZ1bDsz0dD/wMLrLvDQE9SD&#10;TlrssHsD5TuDQODSzIBX4FxnbNHAahbzV2qeWx1t0cLmUDzZRP8P1nzdP8fvKNL4EUZeYBFB8QnM&#10;L2Jv1BCpmnqyp1QRd2eho0OfvyxB8EX29nDy045JmIy2XNzdXl1LYbh29f76blkMV+fbESk9WvAi&#10;J7VE3ldhoPdPlPJ8XR1bJjIv8zOTNG5GbsnpBpoDixh4j7Wk3zuNVor+S2Cj8tKPCR6TzTHB1H+C&#10;8jSylgAfdglcVyafcafJvIFCaHotecV/n0vX+U2v/wAAAP//AwBQSwMEFAAGAAgAAAAhAPefBQ7f&#10;AAAACgEAAA8AAABkcnMvZG93bnJldi54bWxMj8FOwzAQRO9I/IO1SNyo3agqSYhTVQhOSBVpOHB0&#10;YjexGq9D7Lbh77uc6HG1TzNvis3sBnY2U7AeJSwXApjB1muLnYSv+v0pBRaiQq0Gj0bCrwmwKe/v&#10;CpVrf8HKnPexYxSCIVcS+hjHnPPQ9sapsPCjQfod/ORUpHPquJ7UhcLdwBMh1twpi9TQq9G89qY9&#10;7k9OwvYbqzf7s2s+q0Nl6zoT+LE+Svn4MG9fgEUzx38Y/vRJHUpyavwJdWCDhFQkS0IlrFLaRECW&#10;rRJgDZHiOQFeFvx2QnkFAAD//wMAUEsBAi0AFAAGAAgAAAAhALaDOJL+AAAA4QEAABMAAAAAAAAA&#10;AAAAAAAAAAAAAFtDb250ZW50X1R5cGVzXS54bWxQSwECLQAUAAYACAAAACEAOP0h/9YAAACUAQAA&#10;CwAAAAAAAAAAAAAAAAAvAQAAX3JlbHMvLnJlbHNQSwECLQAUAAYACAAAACEArcCvnpUBAAAbAwAA&#10;DgAAAAAAAAAAAAAAAAAuAgAAZHJzL2Uyb0RvYy54bWxQSwECLQAUAAYACAAAACEA958FDt8AAAAK&#10;AQAADwAAAAAAAAAAAAAAAADvAwAAZHJzL2Rvd25yZXYueG1sUEsFBgAAAAAEAAQA8wAAAPsEAAAA&#10;AA==&#10;" filled="f" stroked="f">
              <v:textbox inset="0,0,0,0">
                <w:txbxContent>
                  <w:p w14:paraId="65A145BC" w14:textId="77777777" w:rsidR="00E90C0C" w:rsidRDefault="00000000">
                    <w:pPr>
                      <w:spacing w:before="19"/>
                      <w:ind w:left="20" w:right="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</w:rPr>
                      <w:t xml:space="preserve">VICERRECTORADO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3F0"/>
    <w:multiLevelType w:val="hybridMultilevel"/>
    <w:tmpl w:val="8638894E"/>
    <w:lvl w:ilvl="0" w:tplc="FEAA6B0A">
      <w:start w:val="1"/>
      <w:numFmt w:val="decimal"/>
      <w:lvlText w:val="%1."/>
      <w:lvlJc w:val="left"/>
      <w:pPr>
        <w:ind w:left="429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C0BEC8D4">
      <w:numFmt w:val="bullet"/>
      <w:lvlText w:val="•"/>
      <w:lvlJc w:val="left"/>
      <w:pPr>
        <w:ind w:left="1242" w:hanging="286"/>
      </w:pPr>
      <w:rPr>
        <w:rFonts w:hint="default"/>
        <w:lang w:val="es-ES" w:eastAsia="en-US" w:bidi="ar-SA"/>
      </w:rPr>
    </w:lvl>
    <w:lvl w:ilvl="2" w:tplc="07DE2014">
      <w:numFmt w:val="bullet"/>
      <w:lvlText w:val="•"/>
      <w:lvlJc w:val="left"/>
      <w:pPr>
        <w:ind w:left="2065" w:hanging="286"/>
      </w:pPr>
      <w:rPr>
        <w:rFonts w:hint="default"/>
        <w:lang w:val="es-ES" w:eastAsia="en-US" w:bidi="ar-SA"/>
      </w:rPr>
    </w:lvl>
    <w:lvl w:ilvl="3" w:tplc="023E6A80">
      <w:numFmt w:val="bullet"/>
      <w:lvlText w:val="•"/>
      <w:lvlJc w:val="left"/>
      <w:pPr>
        <w:ind w:left="2888" w:hanging="286"/>
      </w:pPr>
      <w:rPr>
        <w:rFonts w:hint="default"/>
        <w:lang w:val="es-ES" w:eastAsia="en-US" w:bidi="ar-SA"/>
      </w:rPr>
    </w:lvl>
    <w:lvl w:ilvl="4" w:tplc="4042AC4A">
      <w:numFmt w:val="bullet"/>
      <w:lvlText w:val="•"/>
      <w:lvlJc w:val="left"/>
      <w:pPr>
        <w:ind w:left="3710" w:hanging="286"/>
      </w:pPr>
      <w:rPr>
        <w:rFonts w:hint="default"/>
        <w:lang w:val="es-ES" w:eastAsia="en-US" w:bidi="ar-SA"/>
      </w:rPr>
    </w:lvl>
    <w:lvl w:ilvl="5" w:tplc="054C6E26">
      <w:numFmt w:val="bullet"/>
      <w:lvlText w:val="•"/>
      <w:lvlJc w:val="left"/>
      <w:pPr>
        <w:ind w:left="4533" w:hanging="286"/>
      </w:pPr>
      <w:rPr>
        <w:rFonts w:hint="default"/>
        <w:lang w:val="es-ES" w:eastAsia="en-US" w:bidi="ar-SA"/>
      </w:rPr>
    </w:lvl>
    <w:lvl w:ilvl="6" w:tplc="373AF876">
      <w:numFmt w:val="bullet"/>
      <w:lvlText w:val="•"/>
      <w:lvlJc w:val="left"/>
      <w:pPr>
        <w:ind w:left="5356" w:hanging="286"/>
      </w:pPr>
      <w:rPr>
        <w:rFonts w:hint="default"/>
        <w:lang w:val="es-ES" w:eastAsia="en-US" w:bidi="ar-SA"/>
      </w:rPr>
    </w:lvl>
    <w:lvl w:ilvl="7" w:tplc="54F240B0">
      <w:numFmt w:val="bullet"/>
      <w:lvlText w:val="•"/>
      <w:lvlJc w:val="left"/>
      <w:pPr>
        <w:ind w:left="6179" w:hanging="286"/>
      </w:pPr>
      <w:rPr>
        <w:rFonts w:hint="default"/>
        <w:lang w:val="es-ES" w:eastAsia="en-US" w:bidi="ar-SA"/>
      </w:rPr>
    </w:lvl>
    <w:lvl w:ilvl="8" w:tplc="13D2C1CE">
      <w:numFmt w:val="bullet"/>
      <w:lvlText w:val="•"/>
      <w:lvlJc w:val="left"/>
      <w:pPr>
        <w:ind w:left="7001" w:hanging="286"/>
      </w:pPr>
      <w:rPr>
        <w:rFonts w:hint="default"/>
        <w:lang w:val="es-ES" w:eastAsia="en-US" w:bidi="ar-SA"/>
      </w:rPr>
    </w:lvl>
  </w:abstractNum>
  <w:num w:numId="1" w16cid:durableId="3920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C"/>
    <w:rsid w:val="000A2DB9"/>
    <w:rsid w:val="0022636D"/>
    <w:rsid w:val="00267692"/>
    <w:rsid w:val="0029276F"/>
    <w:rsid w:val="0044757B"/>
    <w:rsid w:val="00612420"/>
    <w:rsid w:val="006929EB"/>
    <w:rsid w:val="00E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73A4EA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29" w:right="143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75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57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5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7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2026-06-25T19:34:00Z</dcterms:created>
  <dcterms:modified xsi:type="dcterms:W3CDTF">2026-06-25T19:34:00Z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