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8" w:line="120" w:lineRule="exact"/>
        <w:jc w:val="left"/>
        <w:rPr>
          <w:sz w:val="13"/>
          <w:szCs w:val="13"/>
        </w:rPr>
      </w:pPr>
      <w:r>
        <w:pict>
          <v:group id="_x0000_s1025" style="width:115.55pt;height:0;margin-top:532.73pt;margin-left:1in;mso-position-horizontal-relative:page;mso-position-vertical-relative:page;position:absolute;z-index:-251658240" coordorigin="1440,10655" coordsize="2311,0">
            <v:shape id="_x0000_s1026" style="width:2311;height:0;left:1440;position:absolute;top:10655" coordorigin="1440,10655" coordsize="2311,0" path="m1440,10655l3751,10655e" filled="f" stroked="t" strokecolor="black" strokeweight="0.55pt">
              <v:path arrowok="t"/>
            </v:shape>
          </v:group>
        </w:pic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/>
        <w:ind w:left="1263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5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OM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5" w:line="120" w:lineRule="exact"/>
        <w:jc w:val="left"/>
        <w:rPr>
          <w:sz w:val="12"/>
          <w:szCs w:val="12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ind w:left="11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320" w:lineRule="exact"/>
        <w:ind w:left="120"/>
        <w:jc w:val="left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w w:val="99"/>
          <w:sz w:val="28"/>
          <w:szCs w:val="28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ñor</w:t>
      </w:r>
      <w:r>
        <w:rPr>
          <w:rFonts w:ascii="Arial Narrow" w:eastAsia="Arial Narrow" w:hAnsi="Arial Narrow" w:cs="Arial Narrow"/>
          <w:b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4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dad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ona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gus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qu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 w:right="445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3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9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-1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pacing w:val="-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ial</w:t>
      </w:r>
      <w:r>
        <w:rPr>
          <w:rFonts w:ascii="Arial Narrow" w:eastAsia="Arial Narrow" w:hAnsi="Arial Narrow" w:cs="Arial Narrow"/>
          <w:i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ión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ind w:left="120" w:right="4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ú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iaj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3"/>
          <w:szCs w:val="23"/>
        </w:rPr>
      </w:pPr>
      <w:r>
        <w:rPr>
          <w:rFonts w:ascii="Arial Narrow" w:eastAsia="Arial Narrow" w:hAnsi="Arial Narrow" w:cs="Arial Narrow"/>
          <w:sz w:val="23"/>
          <w:szCs w:val="23"/>
        </w:rPr>
        <w:t xml:space="preserve"> </w:t>
      </w:r>
    </w:p>
    <w:p>
      <w:pPr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320" w:lineRule="exact"/>
        <w:ind w:left="120"/>
        <w:jc w:val="left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w w:val="99"/>
          <w:sz w:val="28"/>
          <w:szCs w:val="28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line="220" w:lineRule="exact"/>
        <w:ind w:left="12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</w:p>
    <w:p>
      <w:pPr>
        <w:spacing w:before="1"/>
        <w:ind w:left="12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</w:p>
    <w:p>
      <w:pPr>
        <w:spacing w:line="320" w:lineRule="exact"/>
        <w:ind w:left="120"/>
        <w:jc w:val="left"/>
        <w:rPr>
          <w:rFonts w:ascii="Arial Narrow" w:eastAsia="Arial Narrow" w:hAnsi="Arial Narrow" w:cs="Arial Narrow"/>
          <w:sz w:val="29"/>
          <w:szCs w:val="29"/>
        </w:rPr>
      </w:pPr>
      <w:r>
        <w:rPr>
          <w:rFonts w:ascii="Arial Narrow" w:eastAsia="Arial Narrow" w:hAnsi="Arial Narrow" w:cs="Arial Narrow"/>
          <w:i/>
          <w:w w:val="99"/>
          <w:sz w:val="29"/>
          <w:szCs w:val="29"/>
        </w:rPr>
        <w:t xml:space="preserve"> </w:t>
      </w:r>
    </w:p>
    <w:p>
      <w:pPr>
        <w:spacing w:before="55"/>
        <w:ind w:left="120" w:right="7235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OM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</w:p>
    <w:p>
      <w:pPr>
        <w:spacing w:line="260" w:lineRule="exact"/>
        <w:ind w:left="11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dju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nje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40" w:lineRule="exact"/>
        <w:ind w:left="120"/>
        <w:jc w:val="lef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>
      <w:pPr>
        <w:spacing w:before="2" w:line="240" w:lineRule="exact"/>
        <w:ind w:left="120"/>
        <w:jc w:val="lef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 xml:space="preserve"> </w:t>
      </w:r>
    </w:p>
    <w:p>
      <w:pPr>
        <w:spacing w:before="8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4500" w:right="515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240" w:h="15840"/>
      <w:pgMar w:top="1320" w:right="880" w:bottom="280" w:left="1580" w:header="324" w:footer="1191"/>
      <w:pgNumType w:start="2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.78pt;height:14pt;margin-top:721.43pt;margin-left:529.5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60" w:lineRule="exact"/>
                  <w:ind w:left="40" w:right="-36"/>
                  <w:jc w:val="left"/>
                  <w:rPr>
                    <w:rFonts w:ascii="Arial Narrow" w:eastAsia="Arial Narrow" w:hAnsi="Arial Narrow" w:cs="Arial Narrow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 w:eastAsia="Arial Narrow" w:hAnsi="Arial Narrow" w:cs="Arial Narrow"/>
                    <w:sz w:val="24"/>
                    <w:szCs w:val="24"/>
                  </w:rPr>
                  <w:t>25</w:t>
                </w:r>
                <w:r>
                  <w:fldChar w:fldCharType="end"/>
                </w:r>
                <w:r>
                  <w:rPr>
                    <w:rFonts w:ascii="Arial Narrow" w:eastAsia="Arial Narrow" w:hAnsi="Arial Narrow" w:cs="Arial Narrow"/>
                    <w:spacing w:val="0"/>
                    <w:sz w:val="24"/>
                    <w:szCs w:val="24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728.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5.7pt;height:50.39pt;margin-top:16.2pt;margin-left:105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0pt;margin-left:465.9pt;mso-position-horizontal-relative:page;mso-position-vertical-relative:page;position:absolute;z-index:-251657216" coordorigin="9318,400" coordsize="0,601">
          <v:shape id="_x0000_s2051" style="width:0;height:601;left:9318;position:absolute;top:400" coordorigin="9318,400" coordsize="0,601" path="m9318,400l9318,1001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17.1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8pt;margin-top:22.22pt;margin-left:481.11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42.64pt;margin-left:559.38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