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37" w:rsidRDefault="006C1137">
      <w:pPr>
        <w:spacing w:before="7" w:line="140" w:lineRule="exact"/>
        <w:rPr>
          <w:sz w:val="15"/>
          <w:szCs w:val="15"/>
        </w:rPr>
      </w:pPr>
    </w:p>
    <w:p w:rsidR="006C1137" w:rsidRDefault="006C1137">
      <w:pPr>
        <w:spacing w:line="200" w:lineRule="exact"/>
      </w:pPr>
    </w:p>
    <w:p w:rsidR="006C1137" w:rsidRDefault="00ED025A">
      <w:pPr>
        <w:spacing w:before="31"/>
        <w:ind w:left="1705" w:right="231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01: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6C1137">
      <w:pPr>
        <w:spacing w:line="200" w:lineRule="exact"/>
      </w:pPr>
    </w:p>
    <w:p w:rsidR="006C1137" w:rsidRDefault="006C1137">
      <w:pPr>
        <w:spacing w:before="11" w:line="200" w:lineRule="exact"/>
      </w:pPr>
    </w:p>
    <w:p w:rsidR="006C1137" w:rsidRDefault="00ED025A">
      <w:pPr>
        <w:ind w:left="221" w:right="67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………………………………………………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……………………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..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.,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dad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“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ión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ión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153B72">
        <w:rPr>
          <w:rFonts w:ascii="Arial Narrow" w:eastAsia="Arial Narrow" w:hAnsi="Arial Narrow" w:cs="Arial Narrow"/>
          <w:spacing w:val="2"/>
          <w:sz w:val="24"/>
          <w:szCs w:val="24"/>
        </w:rPr>
        <w:t>UN</w:t>
      </w:r>
      <w:r w:rsidRPr="00153B72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Pr="00153B72">
        <w:rPr>
          <w:rFonts w:ascii="Arial Narrow" w:eastAsia="Arial Narrow" w:hAnsi="Arial Narrow" w:cs="Arial Narrow"/>
          <w:spacing w:val="7"/>
          <w:sz w:val="24"/>
          <w:szCs w:val="24"/>
        </w:rPr>
        <w:t>A</w:t>
      </w:r>
      <w:r w:rsidRPr="00153B72"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 w:rsidRPr="00153B72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153B72">
        <w:rPr>
          <w:rFonts w:ascii="Arial Narrow" w:eastAsia="Arial Narrow" w:hAnsi="Arial Narrow" w:cs="Arial Narrow"/>
          <w:spacing w:val="1"/>
          <w:sz w:val="24"/>
          <w:szCs w:val="24"/>
        </w:rPr>
        <w:t>202</w:t>
      </w:r>
      <w:r w:rsidRPr="00153B72">
        <w:rPr>
          <w:rFonts w:ascii="Arial Narrow" w:eastAsia="Arial Narrow" w:hAnsi="Arial Narrow" w:cs="Arial Narrow"/>
          <w:spacing w:val="2"/>
          <w:sz w:val="24"/>
          <w:szCs w:val="24"/>
        </w:rPr>
        <w:t>6-</w:t>
      </w:r>
      <w:r w:rsidRPr="00153B72"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 w:rsidRPr="00153B72">
        <w:rPr>
          <w:rFonts w:ascii="Arial Narrow" w:eastAsia="Arial Narrow" w:hAnsi="Arial Narrow" w:cs="Arial Narrow"/>
          <w:spacing w:val="-3"/>
          <w:sz w:val="24"/>
          <w:szCs w:val="24"/>
        </w:rPr>
        <w:t>”</w:t>
      </w:r>
      <w:r w:rsidRPr="00153B72">
        <w:rPr>
          <w:rFonts w:ascii="Arial Narrow" w:eastAsia="Arial Narrow" w:hAnsi="Arial Narrow" w:cs="Arial Narrow"/>
          <w:sz w:val="24"/>
          <w:szCs w:val="24"/>
        </w:rPr>
        <w:t>,</w:t>
      </w:r>
      <w:r w:rsidRPr="00153B72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Pr="00153B72"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 w:rsidRPr="00153B72"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 w:rsidRPr="00153B72">
        <w:rPr>
          <w:rFonts w:ascii="Arial Narrow" w:eastAsia="Arial Narrow" w:hAnsi="Arial Narrow" w:cs="Arial Narrow"/>
          <w:sz w:val="24"/>
          <w:szCs w:val="24"/>
        </w:rPr>
        <w:t>la</w:t>
      </w:r>
      <w:r w:rsidRPr="00153B72"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 w:rsidRPr="00153B72">
        <w:rPr>
          <w:rFonts w:ascii="Arial Narrow" w:eastAsia="Arial Narrow" w:hAnsi="Arial Narrow" w:cs="Arial Narrow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:  </w:t>
      </w:r>
    </w:p>
    <w:p w:rsidR="006C1137" w:rsidRDefault="006C1137">
      <w:pPr>
        <w:spacing w:before="15" w:line="280" w:lineRule="exact"/>
        <w:rPr>
          <w:sz w:val="28"/>
          <w:szCs w:val="28"/>
        </w:rPr>
      </w:pPr>
    </w:p>
    <w:p w:rsidR="006C1137" w:rsidRDefault="00ED025A">
      <w:pPr>
        <w:ind w:left="264" w:right="70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requ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before="3"/>
        <w:ind w:left="547" w:right="706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line="260" w:lineRule="exact"/>
        <w:ind w:left="264" w:right="70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tí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ado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proofErr w:type="gram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ado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ún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line="260" w:lineRule="exact"/>
        <w:ind w:left="547" w:right="684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ndo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E, </w:t>
      </w:r>
      <w:r>
        <w:rPr>
          <w:rFonts w:ascii="Arial Narrow" w:eastAsia="Arial Narrow" w:hAnsi="Arial Narrow" w:cs="Arial Narrow"/>
          <w:sz w:val="24"/>
          <w:szCs w:val="24"/>
        </w:rPr>
        <w:t>FO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NN</w:t>
      </w:r>
      <w:r>
        <w:rPr>
          <w:rFonts w:ascii="Arial Narrow" w:eastAsia="Arial Narrow" w:hAnsi="Arial Narrow" w:cs="Arial Narrow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VA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RÚ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una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tí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line="260" w:lineRule="exact"/>
        <w:ind w:left="547" w:right="651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proofErr w:type="spellEnd"/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before="3"/>
        <w:ind w:left="264" w:right="70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ar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ar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ener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line="260" w:lineRule="exact"/>
        <w:ind w:left="547" w:right="5246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orno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line="260" w:lineRule="exact"/>
        <w:ind w:left="264" w:right="70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ego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before="9" w:line="260" w:lineRule="exact"/>
        <w:ind w:left="547" w:right="685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proofErr w:type="spellEnd"/>
      <w:proofErr w:type="gram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ada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or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>
        <w:rPr>
          <w:rFonts w:ascii="Arial Narrow" w:eastAsia="Arial Narrow" w:hAnsi="Arial Narrow" w:cs="Arial Narrow"/>
          <w:sz w:val="24"/>
          <w:szCs w:val="24"/>
        </w:rPr>
        <w:t>lame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bookmarkStart w:id="0" w:name="_GoBack"/>
      <w:bookmarkEnd w:id="0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before="4" w:line="260" w:lineRule="exact"/>
        <w:ind w:left="547" w:right="699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engo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deuda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pend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line="260" w:lineRule="exact"/>
        <w:ind w:left="547" w:right="378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on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ern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line="260" w:lineRule="exact"/>
        <w:ind w:left="264" w:right="6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or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proofErr w:type="gram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tí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rad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cc</w:t>
      </w:r>
      <w:r>
        <w:rPr>
          <w:rFonts w:ascii="Arial Narrow" w:eastAsia="Arial Narrow" w:hAnsi="Arial Narrow" w:cs="Arial Narrow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line="260" w:lineRule="exact"/>
        <w:ind w:left="547" w:right="251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dad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6C1137">
      <w:pPr>
        <w:spacing w:before="1" w:line="100" w:lineRule="exact"/>
        <w:rPr>
          <w:sz w:val="10"/>
          <w:szCs w:val="10"/>
        </w:rPr>
      </w:pPr>
    </w:p>
    <w:p w:rsidR="006C1137" w:rsidRDefault="006C1137">
      <w:pPr>
        <w:spacing w:line="200" w:lineRule="exact"/>
      </w:pPr>
    </w:p>
    <w:p w:rsidR="006C1137" w:rsidRDefault="00ED025A">
      <w:pPr>
        <w:ind w:left="221" w:right="6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rob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gram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reg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Lega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6C1137">
      <w:pPr>
        <w:spacing w:before="1" w:line="160" w:lineRule="exact"/>
        <w:rPr>
          <w:sz w:val="17"/>
          <w:szCs w:val="17"/>
        </w:rPr>
      </w:pPr>
    </w:p>
    <w:p w:rsidR="006C1137" w:rsidRDefault="00ED025A">
      <w:pPr>
        <w:ind w:left="264" w:right="75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eña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gram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requ</w:t>
      </w:r>
      <w:r>
        <w:rPr>
          <w:rFonts w:ascii="Arial Narrow" w:eastAsia="Arial Narrow" w:hAnsi="Arial Narrow" w:cs="Arial Narrow"/>
          <w:sz w:val="24"/>
          <w:szCs w:val="24"/>
        </w:rPr>
        <w:t>ipa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proofErr w:type="gramEnd"/>
    </w:p>
    <w:p w:rsidR="006C1137" w:rsidRDefault="00ED025A">
      <w:pPr>
        <w:spacing w:before="3" w:line="260" w:lineRule="exact"/>
        <w:ind w:left="264" w:right="583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proofErr w:type="gramEnd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…………………</w:t>
      </w:r>
      <w:r w:rsidRPr="00153B72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 w:rsidRPr="00153B72"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 w:rsidRPr="00153B72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 w:rsidRPr="00153B72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2</w:t>
      </w:r>
      <w:r w:rsidRPr="00153B72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026</w:t>
      </w:r>
      <w:r w:rsidRPr="00153B72"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</w:p>
    <w:p w:rsidR="006C1137" w:rsidRDefault="006C1137">
      <w:pPr>
        <w:spacing w:line="200" w:lineRule="exact"/>
      </w:pPr>
    </w:p>
    <w:p w:rsidR="006C1137" w:rsidRDefault="006C1137">
      <w:pPr>
        <w:spacing w:line="200" w:lineRule="exact"/>
      </w:pPr>
    </w:p>
    <w:p w:rsidR="006C1137" w:rsidRDefault="006C1137">
      <w:pPr>
        <w:spacing w:line="200" w:lineRule="exact"/>
      </w:pPr>
    </w:p>
    <w:p w:rsidR="006C1137" w:rsidRDefault="006C1137">
      <w:pPr>
        <w:spacing w:line="200" w:lineRule="exact"/>
      </w:pPr>
    </w:p>
    <w:p w:rsidR="006C1137" w:rsidRDefault="006C1137">
      <w:pPr>
        <w:spacing w:line="200" w:lineRule="exact"/>
      </w:pPr>
    </w:p>
    <w:p w:rsidR="006C1137" w:rsidRDefault="006C1137">
      <w:pPr>
        <w:spacing w:line="200" w:lineRule="exact"/>
      </w:pPr>
    </w:p>
    <w:p w:rsidR="006C1137" w:rsidRDefault="006C1137">
      <w:pPr>
        <w:spacing w:before="7" w:line="260" w:lineRule="exact"/>
        <w:rPr>
          <w:sz w:val="26"/>
          <w:szCs w:val="26"/>
        </w:rPr>
      </w:pPr>
    </w:p>
    <w:p w:rsidR="006C1137" w:rsidRDefault="00ED025A">
      <w:pPr>
        <w:spacing w:before="31"/>
        <w:ind w:left="1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proofErr w:type="gram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line="260" w:lineRule="exact"/>
        <w:ind w:left="1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---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line="260" w:lineRule="exact"/>
        <w:ind w:left="12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br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igi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ED025A">
      <w:pPr>
        <w:spacing w:before="3"/>
        <w:ind w:left="1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DN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C1137" w:rsidRDefault="006C1137">
      <w:pPr>
        <w:spacing w:before="5" w:line="160" w:lineRule="exact"/>
        <w:rPr>
          <w:sz w:val="16"/>
          <w:szCs w:val="16"/>
        </w:rPr>
      </w:pPr>
    </w:p>
    <w:p w:rsidR="006C1137" w:rsidRDefault="00ED025A">
      <w:pPr>
        <w:ind w:left="1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</w:t>
      </w:r>
      <w:r>
        <w:rPr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01"/>
          <w:sz w:val="18"/>
          <w:szCs w:val="18"/>
        </w:rPr>
        <w:t xml:space="preserve"> </w:t>
      </w:r>
    </w:p>
    <w:p w:rsidR="006C1137" w:rsidRDefault="006C1137">
      <w:pPr>
        <w:spacing w:line="200" w:lineRule="exact"/>
      </w:pPr>
    </w:p>
    <w:p w:rsidR="006C1137" w:rsidRDefault="006C1137">
      <w:pPr>
        <w:spacing w:line="200" w:lineRule="exact"/>
      </w:pPr>
    </w:p>
    <w:p w:rsidR="006C1137" w:rsidRDefault="006C1137">
      <w:pPr>
        <w:spacing w:line="200" w:lineRule="exact"/>
      </w:pPr>
    </w:p>
    <w:p w:rsidR="006C1137" w:rsidRDefault="006C1137">
      <w:pPr>
        <w:spacing w:line="200" w:lineRule="exact"/>
      </w:pPr>
    </w:p>
    <w:p w:rsidR="006C1137" w:rsidRDefault="006C1137">
      <w:pPr>
        <w:spacing w:line="200" w:lineRule="exact"/>
      </w:pPr>
    </w:p>
    <w:p w:rsidR="006C1137" w:rsidRDefault="006C1137">
      <w:pPr>
        <w:spacing w:before="12" w:line="260" w:lineRule="exact"/>
        <w:rPr>
          <w:sz w:val="26"/>
          <w:szCs w:val="26"/>
        </w:rPr>
      </w:pPr>
    </w:p>
    <w:p w:rsidR="006C1137" w:rsidRDefault="00ED025A">
      <w:pPr>
        <w:spacing w:before="34"/>
        <w:ind w:right="110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</w:t>
      </w:r>
    </w:p>
    <w:sectPr w:rsidR="006C1137">
      <w:headerReference w:type="default" r:id="rId7"/>
      <w:footerReference w:type="default" r:id="rId8"/>
      <w:type w:val="continuous"/>
      <w:pgSz w:w="11920" w:h="16840"/>
      <w:pgMar w:top="1320" w:right="920" w:bottom="280" w:left="1580" w:header="296" w:footer="1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25A" w:rsidRDefault="00ED025A">
      <w:r>
        <w:separator/>
      </w:r>
    </w:p>
  </w:endnote>
  <w:endnote w:type="continuationSeparator" w:id="0">
    <w:p w:rsidR="00ED025A" w:rsidRDefault="00ED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137" w:rsidRDefault="00ED025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margin-left:84pt;margin-top:768.7pt;width:4.75pt;height:14pt;z-index:-251660288;mso-position-horizontal-relative:page;mso-position-vertical-relative:page" filled="f" stroked="f">
          <v:textbox inset="0,0,0,0">
            <w:txbxContent>
              <w:p w:rsidR="006C1137" w:rsidRDefault="00ED025A">
                <w:pPr>
                  <w:spacing w:line="260" w:lineRule="exact"/>
                  <w:ind w:left="20" w:right="-36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25A" w:rsidRDefault="00ED025A">
      <w:r>
        <w:separator/>
      </w:r>
    </w:p>
  </w:footnote>
  <w:footnote w:type="continuationSeparator" w:id="0">
    <w:p w:rsidR="00ED025A" w:rsidRDefault="00ED0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137" w:rsidRDefault="00ED025A">
    <w:pPr>
      <w:spacing w:line="200" w:lineRule="exact"/>
    </w:pPr>
    <w:r>
      <w:pict>
        <v:group id="_x0000_s3073" style="position:absolute;margin-left:396.65pt;margin-top:16.3pt;width:0;height:44.9pt;z-index:-251661312;mso-position-horizontal-relative:page;mso-position-vertical-relative:page" coordorigin="7933,326" coordsize="0,898">
          <v:shape id="_x0000_s3074" style="position:absolute;left:7933;top:326;width:0;height:898" coordorigin="7933,326" coordsize="0,898" path="m7933,326r,898e" filled="f" strokecolor="#c00000" strokeweight="2.98pt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90.45pt;margin-top:16.25pt;width:129pt;height:44.65pt;z-index:-2516592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401.15pt;margin-top:25.45pt;width:101.05pt;height:27.7pt;z-index:-251658240;mso-position-horizontal-relative:page;mso-position-vertical-relative:page" filled="f" stroked="f">
          <v:textbox inset="0,0,0,0">
            <w:txbxContent>
              <w:p w:rsidR="006C1137" w:rsidRDefault="00ED025A">
                <w:pPr>
                  <w:spacing w:line="260" w:lineRule="exact"/>
                  <w:ind w:left="20" w:right="-36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VI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RR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TO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sz w:val="24"/>
                    <w:szCs w:val="24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 xml:space="preserve"> </w:t>
                </w:r>
              </w:p>
              <w:p w:rsidR="006C1137" w:rsidRDefault="00ED025A">
                <w:pPr>
                  <w:spacing w:line="260" w:lineRule="exact"/>
                  <w:ind w:left="20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E I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VES</w:t>
                </w:r>
                <w:r>
                  <w:rPr>
                    <w:rFonts w:ascii="Arial Narrow" w:eastAsia="Arial Narrow" w:hAnsi="Arial Narrow" w:cs="Arial Narrow"/>
                    <w:b/>
                    <w:spacing w:val="4"/>
                    <w:sz w:val="24"/>
                    <w:szCs w:val="24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AC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Ó</w:t>
                </w:r>
                <w:r>
                  <w:rPr>
                    <w:rFonts w:ascii="Arial Narrow" w:eastAsia="Arial Narrow" w:hAnsi="Arial Narrow" w:cs="Arial Narrow"/>
                    <w:b/>
                    <w:spacing w:val="5"/>
                    <w:sz w:val="24"/>
                    <w:szCs w:val="24"/>
                  </w:rPr>
                  <w:t>N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3077" type="#_x0000_t202" style="position:absolute;margin-left:218.45pt;margin-top:50.45pt;width:4.75pt;height:14pt;z-index:-251657216;mso-position-horizontal-relative:page;mso-position-vertical-relative:page" filled="f" stroked="f">
          <v:textbox inset="0,0,0,0">
            <w:txbxContent>
              <w:p w:rsidR="006C1137" w:rsidRDefault="00ED025A">
                <w:pPr>
                  <w:spacing w:line="260" w:lineRule="exact"/>
                  <w:ind w:left="20" w:right="-36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3078" type="#_x0000_t202" style="position:absolute;margin-left:84pt;margin-top:61.7pt;width:4.75pt;height:14pt;z-index:-251656192;mso-position-horizontal-relative:page;mso-position-vertical-relative:page" filled="f" stroked="f">
          <v:textbox inset="0,0,0,0">
            <w:txbxContent>
              <w:p w:rsidR="006C1137" w:rsidRDefault="00ED025A">
                <w:pPr>
                  <w:spacing w:line="260" w:lineRule="exact"/>
                  <w:ind w:left="20" w:right="-36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D5E8A658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 w:tplc="04F0ED8E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 w:tplc="EC947746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 w:tplc="331C1FFA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 w:tplc="01987F90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 w:tplc="2C9A58FA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 w:tplc="C232972E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 w:tplc="48263F6E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 w:tplc="ED988116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080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37"/>
    <w:rsid w:val="00153B72"/>
    <w:rsid w:val="006C1137"/>
    <w:rsid w:val="00E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0"/>
    <o:shapelayout v:ext="edit">
      <o:idmap v:ext="edit" data="1"/>
    </o:shapelayout>
  </w:shapeDefaults>
  <w:decimalSymbol w:val="."/>
  <w:listSeparator w:val=";"/>
  <w15:docId w15:val="{A348BED2-5FC5-4C3F-BB46-37C16548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1</cp:revision>
  <dcterms:created xsi:type="dcterms:W3CDTF">2026-02-10T19:14:00Z</dcterms:created>
  <dcterms:modified xsi:type="dcterms:W3CDTF">2026-02-10T19:14:00Z</dcterms:modified>
</cp:coreProperties>
</file>