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13AA8" w14:textId="77777777" w:rsidR="00E8059E" w:rsidRDefault="00000000" w:rsidP="00E8059E">
      <w:pPr>
        <w:pStyle w:val="Ttulo"/>
        <w:spacing w:before="240"/>
        <w:ind w:right="471"/>
        <w:rPr>
          <w:w w:val="80"/>
        </w:rPr>
      </w:pPr>
      <w:r>
        <w:rPr>
          <w:w w:val="80"/>
        </w:rPr>
        <w:t>ANEXO</w:t>
      </w:r>
      <w:r>
        <w:rPr>
          <w:rFonts w:ascii="Times New Roman"/>
          <w:b w:val="0"/>
          <w:spacing w:val="2"/>
        </w:rPr>
        <w:t xml:space="preserve"> </w:t>
      </w:r>
      <w:r>
        <w:rPr>
          <w:w w:val="80"/>
        </w:rPr>
        <w:t>05</w:t>
      </w:r>
    </w:p>
    <w:p w14:paraId="6EB68D83" w14:textId="577DDAD6" w:rsidR="007F5E49" w:rsidRDefault="00000000" w:rsidP="00E8059E">
      <w:pPr>
        <w:pStyle w:val="Ttulo"/>
        <w:spacing w:before="120" w:after="240"/>
        <w:ind w:right="471"/>
      </w:pPr>
      <w:r>
        <w:rPr>
          <w:rFonts w:ascii="Times New Roman"/>
          <w:b w:val="0"/>
        </w:rPr>
        <w:t xml:space="preserve"> </w:t>
      </w:r>
      <w:r>
        <w:rPr>
          <w:spacing w:val="-2"/>
          <w:w w:val="80"/>
        </w:rPr>
        <w:t>PRESUPUESTO</w:t>
      </w:r>
    </w:p>
    <w:p w14:paraId="6C5FBD31" w14:textId="49DFEA86" w:rsidR="007F5E49" w:rsidRPr="007626C7" w:rsidRDefault="00000000" w:rsidP="00E8059E">
      <w:pPr>
        <w:pStyle w:val="Textoindependiente"/>
        <w:spacing w:before="264" w:line="276" w:lineRule="auto"/>
        <w:ind w:left="2" w:right="52"/>
        <w:jc w:val="both"/>
        <w:rPr>
          <w:spacing w:val="-2"/>
          <w:w w:val="90"/>
        </w:rPr>
      </w:pPr>
      <w:r w:rsidRPr="007626C7">
        <w:rPr>
          <w:spacing w:val="-2"/>
          <w:w w:val="90"/>
        </w:rPr>
        <w:t xml:space="preserve">EI presupuesto considerado para </w:t>
      </w:r>
      <w:r w:rsidR="00E8059E" w:rsidRPr="007626C7">
        <w:rPr>
          <w:spacing w:val="-2"/>
          <w:w w:val="90"/>
        </w:rPr>
        <w:t>el</w:t>
      </w:r>
      <w:r w:rsidRPr="007626C7">
        <w:rPr>
          <w:spacing w:val="-2"/>
          <w:w w:val="90"/>
        </w:rPr>
        <w:t xml:space="preserve"> </w:t>
      </w:r>
      <w:r w:rsidR="00B200B0" w:rsidRPr="007626C7">
        <w:rPr>
          <w:spacing w:val="-2"/>
          <w:w w:val="90"/>
        </w:rPr>
        <w:t>P</w:t>
      </w:r>
      <w:r w:rsidRPr="007626C7">
        <w:rPr>
          <w:spacing w:val="-2"/>
          <w:w w:val="90"/>
        </w:rPr>
        <w:t xml:space="preserve">royecto de </w:t>
      </w:r>
      <w:r w:rsidR="00B200B0" w:rsidRPr="007626C7">
        <w:rPr>
          <w:spacing w:val="-2"/>
          <w:w w:val="90"/>
        </w:rPr>
        <w:t>I</w:t>
      </w:r>
      <w:r w:rsidRPr="007626C7">
        <w:rPr>
          <w:spacing w:val="-2"/>
          <w:w w:val="90"/>
        </w:rPr>
        <w:t xml:space="preserve">nvestigación debe ser detaIIada y coherente con Ias partidas </w:t>
      </w:r>
      <w:r w:rsidR="00E8059E" w:rsidRPr="007626C7">
        <w:rPr>
          <w:spacing w:val="-2"/>
          <w:w w:val="90"/>
        </w:rPr>
        <w:t>presupuestales</w:t>
      </w:r>
      <w:r w:rsidRPr="007626C7">
        <w:rPr>
          <w:spacing w:val="-2"/>
          <w:w w:val="90"/>
        </w:rPr>
        <w:t xml:space="preserve"> </w:t>
      </w:r>
      <w:r w:rsidR="00E8059E" w:rsidRPr="007626C7">
        <w:rPr>
          <w:spacing w:val="-2"/>
          <w:w w:val="90"/>
        </w:rPr>
        <w:t>financiables</w:t>
      </w:r>
      <w:r w:rsidRPr="007626C7">
        <w:rPr>
          <w:spacing w:val="-2"/>
          <w:w w:val="90"/>
        </w:rPr>
        <w:t xml:space="preserve"> </w:t>
      </w:r>
      <w:r w:rsidR="00E8059E" w:rsidRPr="007626C7">
        <w:rPr>
          <w:spacing w:val="-2"/>
          <w:w w:val="90"/>
        </w:rPr>
        <w:t>señalados</w:t>
      </w:r>
      <w:r w:rsidRPr="007626C7">
        <w:rPr>
          <w:spacing w:val="-2"/>
          <w:w w:val="90"/>
        </w:rPr>
        <w:t xml:space="preserve"> en Ias presentes bases y Ia </w:t>
      </w:r>
      <w:r w:rsidR="00E8059E" w:rsidRPr="007626C7">
        <w:rPr>
          <w:spacing w:val="-2"/>
          <w:w w:val="90"/>
        </w:rPr>
        <w:t>naturaleza</w:t>
      </w:r>
      <w:r w:rsidRPr="007626C7">
        <w:rPr>
          <w:spacing w:val="-2"/>
          <w:w w:val="90"/>
        </w:rPr>
        <w:t xml:space="preserve"> de Ia </w:t>
      </w:r>
      <w:r w:rsidRPr="00E8059E">
        <w:rPr>
          <w:spacing w:val="-2"/>
          <w:w w:val="90"/>
        </w:rPr>
        <w:t>investigación.</w:t>
      </w:r>
    </w:p>
    <w:sectPr w:rsidR="007F5E49" w:rsidRPr="007626C7">
      <w:headerReference w:type="default" r:id="rId6"/>
      <w:footerReference w:type="default" r:id="rId7"/>
      <w:type w:val="continuous"/>
      <w:pgSz w:w="12240" w:h="15840"/>
      <w:pgMar w:top="1600" w:right="1417" w:bottom="1360" w:left="1700" w:header="409" w:footer="11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5554E" w14:textId="77777777" w:rsidR="00BA0486" w:rsidRDefault="00BA0486">
      <w:r>
        <w:separator/>
      </w:r>
    </w:p>
  </w:endnote>
  <w:endnote w:type="continuationSeparator" w:id="0">
    <w:p w14:paraId="7D1A649D" w14:textId="77777777" w:rsidR="00BA0486" w:rsidRDefault="00BA0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C962B" w14:textId="0885312E" w:rsidR="007F5E49" w:rsidRDefault="007F5E4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36C86" w14:textId="77777777" w:rsidR="00BA0486" w:rsidRDefault="00BA0486">
      <w:r>
        <w:separator/>
      </w:r>
    </w:p>
  </w:footnote>
  <w:footnote w:type="continuationSeparator" w:id="0">
    <w:p w14:paraId="55E58273" w14:textId="77777777" w:rsidR="00BA0486" w:rsidRDefault="00BA0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D4978" w14:textId="77777777" w:rsidR="007F5E49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65824" behindDoc="1" locked="0" layoutInCell="1" allowOverlap="1" wp14:anchorId="18998AA0" wp14:editId="5567D6CB">
          <wp:simplePos x="0" y="0"/>
          <wp:positionH relativeFrom="page">
            <wp:posOffset>1333500</wp:posOffset>
          </wp:positionH>
          <wp:positionV relativeFrom="page">
            <wp:posOffset>259660</wp:posOffset>
          </wp:positionV>
          <wp:extent cx="1718309" cy="59429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8309" cy="594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66336" behindDoc="1" locked="0" layoutInCell="1" allowOverlap="1" wp14:anchorId="0BA80C35" wp14:editId="48E8F44B">
              <wp:simplePos x="0" y="0"/>
              <wp:positionH relativeFrom="page">
                <wp:posOffset>5916929</wp:posOffset>
              </wp:positionH>
              <wp:positionV relativeFrom="page">
                <wp:posOffset>273678</wp:posOffset>
              </wp:positionV>
              <wp:extent cx="1270" cy="38163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3816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381635">
                            <a:moveTo>
                              <a:pt x="0" y="0"/>
                            </a:moveTo>
                            <a:lnTo>
                              <a:pt x="0" y="381640"/>
                            </a:lnTo>
                          </a:path>
                        </a:pathLst>
                      </a:custGeom>
                      <a:ln w="27431">
                        <a:solidFill>
                          <a:srgbClr val="5E151D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465DEE" id="Graphic 2" o:spid="_x0000_s1026" style="position:absolute;margin-left:465.9pt;margin-top:21.55pt;width:.1pt;height:30.05pt;z-index:-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381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" path="m,l,381640e" filled="f" strokecolor="#5e151d" strokeweight=".76197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66848" behindDoc="1" locked="0" layoutInCell="1" allowOverlap="1" wp14:anchorId="2BF0AD13" wp14:editId="4B2C84D9">
              <wp:simplePos x="0" y="0"/>
              <wp:positionH relativeFrom="page">
                <wp:posOffset>6066291</wp:posOffset>
              </wp:positionH>
              <wp:positionV relativeFrom="page">
                <wp:posOffset>302917</wp:posOffset>
              </wp:positionV>
              <wp:extent cx="1116965" cy="3314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6965" cy="331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6593A9" w14:textId="77777777" w:rsidR="007F5E49" w:rsidRDefault="00000000">
                          <w:pPr>
                            <w:spacing w:before="14"/>
                            <w:ind w:left="24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8"/>
                            </w:rPr>
                            <w:t>VICERRECTORADO</w:t>
                          </w:r>
                        </w:p>
                        <w:p w14:paraId="30DE70DE" w14:textId="77777777" w:rsidR="007F5E49" w:rsidRDefault="00000000">
                          <w:pPr>
                            <w:spacing w:before="7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>INVESTIGACIÓN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F0AD13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477.65pt;margin-top:23.85pt;width:87.95pt;height:26.1pt;z-index:-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" filled="f" stroked="f">
              <v:textbox inset="0,0,0,0">
                <w:txbxContent>
                  <w:p w14:paraId="016593A9" w14:textId="77777777" w:rsidR="007F5E49" w:rsidRDefault="00000000">
                    <w:pPr>
                      <w:spacing w:before="14"/>
                      <w:ind w:left="24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>VICERRECTORADO</w:t>
                    </w:r>
                  </w:p>
                  <w:p w14:paraId="30DE70DE" w14:textId="77777777" w:rsidR="007F5E49" w:rsidRDefault="00000000">
                    <w:pPr>
                      <w:spacing w:before="7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INVESTIGACIÓN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E49"/>
    <w:rsid w:val="002C20C3"/>
    <w:rsid w:val="002F08E5"/>
    <w:rsid w:val="003A3D89"/>
    <w:rsid w:val="005620F0"/>
    <w:rsid w:val="0062167B"/>
    <w:rsid w:val="00710FE3"/>
    <w:rsid w:val="007626C7"/>
    <w:rsid w:val="007F5E49"/>
    <w:rsid w:val="00B200B0"/>
    <w:rsid w:val="00BA0486"/>
    <w:rsid w:val="00E8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A014471"/>
  <w15:docId w15:val="{D8497CAA-0AF4-469A-9962-46F5820A9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89"/>
      <w:ind w:right="473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8059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059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8059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059E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194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UNSA</dc:creator>
  <cp:lastModifiedBy>CUEVA ROSAS, LUIS ANGELO LEONIDAS</cp:lastModifiedBy>
  <cp:revision>2</cp:revision>
  <dcterms:created xsi:type="dcterms:W3CDTF">2025-08-04T14:07:00Z</dcterms:created>
  <dcterms:modified xsi:type="dcterms:W3CDTF">2025-08-04T14:07:00Z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2025-08-01T00:00:00Z</vt:filetime>
  </property>
  <property fmtid="{D5CDD505-2E9C-101B-9397-08002B2CF9AE}" pid="3" name="LastSaved">
    <vt:filetime>2025-08-01T00:00:00Z</vt:filetime>
  </property>
  <property fmtid="{D5CDD505-2E9C-101B-9397-08002B2CF9AE}" pid="4" name="Producer">
    <vt:lpwstr>iLovePDF</vt:lpwstr>
  </property>
</Properties>
</file>