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4B52" w14:textId="77777777" w:rsidR="008E75AD" w:rsidRDefault="00000000">
      <w:pPr>
        <w:pStyle w:val="Ttulo"/>
      </w:pPr>
      <w:r>
        <w:rPr>
          <w:w w:val="80"/>
        </w:rPr>
        <w:t>ANEXO</w:t>
      </w:r>
      <w:r>
        <w:rPr>
          <w:spacing w:val="-6"/>
        </w:rPr>
        <w:t xml:space="preserve"> </w:t>
      </w:r>
      <w:r>
        <w:rPr>
          <w:w w:val="80"/>
        </w:rPr>
        <w:t>05:</w:t>
      </w:r>
      <w:r>
        <w:rPr>
          <w:spacing w:val="-6"/>
        </w:rPr>
        <w:t xml:space="preserve"> </w:t>
      </w:r>
      <w:r>
        <w:rPr>
          <w:spacing w:val="-2"/>
          <w:w w:val="80"/>
        </w:rPr>
        <w:t>PRESUPUESTO</w:t>
      </w:r>
    </w:p>
    <w:p w14:paraId="25B7470E" w14:textId="77777777" w:rsidR="008E75AD" w:rsidRDefault="00000000">
      <w:pPr>
        <w:pStyle w:val="Textoindependiente"/>
        <w:spacing w:before="263"/>
        <w:ind w:left="261" w:right="25" w:hanging="1"/>
        <w:jc w:val="both"/>
      </w:pPr>
      <w:r>
        <w:rPr>
          <w:w w:val="80"/>
        </w:rPr>
        <w:t xml:space="preserve">El presupuesto considerado para el proyecto de investigación. debe ser detallada y coherente con las </w:t>
      </w:r>
      <w:r>
        <w:rPr>
          <w:w w:val="90"/>
        </w:rPr>
        <w:t xml:space="preserve">partidas presupuestales financiables señalados en las presentes bases y la naturaleza de la </w:t>
      </w:r>
      <w:r>
        <w:rPr>
          <w:spacing w:val="-2"/>
          <w:w w:val="90"/>
        </w:rPr>
        <w:t>investigación.</w:t>
      </w:r>
    </w:p>
    <w:sectPr w:rsidR="008E75AD">
      <w:headerReference w:type="default" r:id="rId6"/>
      <w:footerReference w:type="default" r:id="rId7"/>
      <w:type w:val="continuous"/>
      <w:pgSz w:w="12240" w:h="15840"/>
      <w:pgMar w:top="1600" w:right="1440" w:bottom="1380" w:left="1440" w:header="403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85A7C" w14:textId="77777777" w:rsidR="000B1701" w:rsidRDefault="000B1701">
      <w:r>
        <w:separator/>
      </w:r>
    </w:p>
  </w:endnote>
  <w:endnote w:type="continuationSeparator" w:id="0">
    <w:p w14:paraId="62CA2CA1" w14:textId="77777777" w:rsidR="000B1701" w:rsidRDefault="000B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079D" w14:textId="77777777" w:rsidR="008E75A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7360" behindDoc="1" locked="0" layoutInCell="1" allowOverlap="1" wp14:anchorId="0D04D79D" wp14:editId="0DD04FD2">
              <wp:simplePos x="0" y="0"/>
              <wp:positionH relativeFrom="page">
                <wp:posOffset>6733284</wp:posOffset>
              </wp:positionH>
              <wp:positionV relativeFrom="page">
                <wp:posOffset>9168016</wp:posOffset>
              </wp:positionV>
              <wp:extent cx="15367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F1E39A" w14:textId="77777777" w:rsidR="008E75AD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4D79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30.2pt;margin-top:721.9pt;width:12.1pt;height:13.1pt;z-index:-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" filled="f" stroked="f">
              <v:textbox inset="0,0,0,0">
                <w:txbxContent>
                  <w:p w14:paraId="7BF1E39A" w14:textId="77777777" w:rsidR="008E75AD" w:rsidRDefault="00000000">
                    <w:pPr>
                      <w:spacing w:before="12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E8054" w14:textId="77777777" w:rsidR="000B1701" w:rsidRDefault="000B1701">
      <w:r>
        <w:separator/>
      </w:r>
    </w:p>
  </w:footnote>
  <w:footnote w:type="continuationSeparator" w:id="0">
    <w:p w14:paraId="28E8AD11" w14:textId="77777777" w:rsidR="000B1701" w:rsidRDefault="000B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A3BD" w14:textId="77777777" w:rsidR="008E75AD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65824" behindDoc="1" locked="0" layoutInCell="1" allowOverlap="1" wp14:anchorId="5CB3C2AE" wp14:editId="774082C5">
          <wp:simplePos x="0" y="0"/>
          <wp:positionH relativeFrom="page">
            <wp:posOffset>1331975</wp:posOffset>
          </wp:positionH>
          <wp:positionV relativeFrom="page">
            <wp:posOffset>256031</wp:posOffset>
          </wp:positionV>
          <wp:extent cx="1722120" cy="6004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120" cy="600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66336" behindDoc="1" locked="0" layoutInCell="1" allowOverlap="1" wp14:anchorId="00E5BF8C" wp14:editId="08F21AA1">
              <wp:simplePos x="0" y="0"/>
              <wp:positionH relativeFrom="page">
                <wp:posOffset>5903214</wp:posOffset>
              </wp:positionH>
              <wp:positionV relativeFrom="page">
                <wp:posOffset>274320</wp:posOffset>
              </wp:positionV>
              <wp:extent cx="27940" cy="3810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40" cy="381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40" h="381000">
                            <a:moveTo>
                              <a:pt x="27432" y="0"/>
                            </a:moveTo>
                            <a:lnTo>
                              <a:pt x="0" y="0"/>
                            </a:lnTo>
                            <a:lnTo>
                              <a:pt x="0" y="381000"/>
                            </a:lnTo>
                            <a:lnTo>
                              <a:pt x="27432" y="381000"/>
                            </a:lnTo>
                            <a:lnTo>
                              <a:pt x="27432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5095AD" id="Graphic 2" o:spid="_x0000_s1026" style="position:absolute;margin-left:464.8pt;margin-top:21.6pt;width:2.2pt;height:30pt;z-index:-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4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" path="m27432,l,,,381000r27432,l27432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66848" behindDoc="1" locked="0" layoutInCell="1" allowOverlap="1" wp14:anchorId="4AF451E1" wp14:editId="19F5FD58">
              <wp:simplePos x="0" y="0"/>
              <wp:positionH relativeFrom="page">
                <wp:posOffset>6065775</wp:posOffset>
              </wp:positionH>
              <wp:positionV relativeFrom="page">
                <wp:posOffset>303690</wp:posOffset>
              </wp:positionV>
              <wp:extent cx="1116965" cy="3308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696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92DE18" w14:textId="77777777" w:rsidR="008E75AD" w:rsidRDefault="00000000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VICERRECTORADO</w:t>
                          </w:r>
                        </w:p>
                        <w:p w14:paraId="1C5EF80B" w14:textId="77777777" w:rsidR="008E75AD" w:rsidRDefault="00000000">
                          <w:pPr>
                            <w:spacing w:before="72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451E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77.6pt;margin-top:23.9pt;width:87.95pt;height:26.05pt;z-index:-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" filled="f" stroked="f">
              <v:textbox inset="0,0,0,0">
                <w:txbxContent>
                  <w:p w14:paraId="0B92DE18" w14:textId="77777777" w:rsidR="008E75AD" w:rsidRDefault="00000000">
                    <w:pPr>
                      <w:spacing w:before="14"/>
                      <w:ind w:left="24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VICERRECTORADO</w:t>
                    </w:r>
                  </w:p>
                  <w:p w14:paraId="1C5EF80B" w14:textId="77777777" w:rsidR="008E75AD" w:rsidRDefault="00000000">
                    <w:pPr>
                      <w:spacing w:before="72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AD"/>
    <w:rsid w:val="000B1701"/>
    <w:rsid w:val="001970CE"/>
    <w:rsid w:val="008E75AD"/>
    <w:rsid w:val="00A9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5417F"/>
  <w15:docId w15:val="{7E17EA28-1058-4BC9-A87D-780497AA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right="18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2025-03-04T18:06:00Z</dcterms:created>
  <dcterms:modified xsi:type="dcterms:W3CDTF">2025-03-04T18:06:00Z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