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2276B" w14:textId="77777777" w:rsidR="005D6556" w:rsidRPr="005D6556" w:rsidRDefault="005D6556" w:rsidP="005D6556">
      <w:pPr>
        <w:spacing w:before="100"/>
        <w:ind w:right="-1"/>
        <w:jc w:val="center"/>
        <w:rPr>
          <w:rFonts w:ascii="Arial"/>
          <w:b/>
          <w:w w:val="80"/>
          <w:sz w:val="24"/>
        </w:rPr>
      </w:pPr>
      <w:bookmarkStart w:id="0" w:name="_TOC_250001"/>
      <w:r w:rsidRPr="005D6556">
        <w:rPr>
          <w:rFonts w:ascii="Arial"/>
          <w:b/>
          <w:w w:val="80"/>
          <w:sz w:val="24"/>
        </w:rPr>
        <w:t xml:space="preserve">ANEXO 04: MEMORIA </w:t>
      </w:r>
      <w:bookmarkEnd w:id="0"/>
      <w:r w:rsidRPr="005D6556">
        <w:rPr>
          <w:rFonts w:ascii="Arial"/>
          <w:b/>
          <w:w w:val="80"/>
          <w:sz w:val="24"/>
        </w:rPr>
        <w:t>T</w:t>
      </w:r>
      <w:r w:rsidRPr="005D6556">
        <w:rPr>
          <w:rFonts w:ascii="Arial"/>
          <w:b/>
          <w:w w:val="80"/>
          <w:sz w:val="24"/>
        </w:rPr>
        <w:t>É</w:t>
      </w:r>
      <w:r w:rsidRPr="005D6556">
        <w:rPr>
          <w:rFonts w:ascii="Arial"/>
          <w:b/>
          <w:w w:val="80"/>
          <w:sz w:val="24"/>
        </w:rPr>
        <w:t>CNICA</w:t>
      </w:r>
    </w:p>
    <w:p w14:paraId="5EBEE4DF" w14:textId="77777777" w:rsidR="005D6556" w:rsidRDefault="005D6556" w:rsidP="005D6556">
      <w:pPr>
        <w:pStyle w:val="Textoindependiente"/>
        <w:spacing w:before="11"/>
        <w:rPr>
          <w:rFonts w:ascii="Arial"/>
          <w:b/>
          <w:sz w:val="22"/>
        </w:rPr>
      </w:pPr>
    </w:p>
    <w:p w14:paraId="5C5F3745" w14:textId="77777777" w:rsidR="005D6556" w:rsidRPr="005D6556" w:rsidRDefault="005D6556" w:rsidP="005D6556">
      <w:pPr>
        <w:pStyle w:val="Prrafodelista"/>
        <w:numPr>
          <w:ilvl w:val="0"/>
          <w:numId w:val="4"/>
        </w:numPr>
        <w:ind w:left="709" w:hanging="709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NOMBRE DEL PROYECTO</w:t>
      </w:r>
    </w:p>
    <w:p w14:paraId="4BD8405C" w14:textId="77777777" w:rsidR="005D6556" w:rsidRPr="005D6556" w:rsidRDefault="005D6556" w:rsidP="005D6556">
      <w:pPr>
        <w:pStyle w:val="Prrafodelista"/>
        <w:numPr>
          <w:ilvl w:val="0"/>
          <w:numId w:val="4"/>
        </w:numPr>
        <w:ind w:left="709" w:hanging="709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RESUMEN DEL PROYECTO DE TESIS</w:t>
      </w:r>
    </w:p>
    <w:p w14:paraId="4229F1A6" w14:textId="041D65EC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Contenido del</w:t>
      </w: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</w:t>
      </w: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proyecto completo</w:t>
      </w:r>
    </w:p>
    <w:p w14:paraId="5E283A2E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Equipo investigador</w:t>
      </w:r>
    </w:p>
    <w:p w14:paraId="484CDE7D" w14:textId="77777777" w:rsidR="005D6556" w:rsidRPr="005D6556" w:rsidRDefault="005D6556" w:rsidP="005D6556">
      <w:pPr>
        <w:pStyle w:val="Prrafodelista"/>
        <w:numPr>
          <w:ilvl w:val="1"/>
          <w:numId w:val="4"/>
        </w:numPr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Metodología (pruebas, ensayos, experimentación, etc.)</w:t>
      </w:r>
    </w:p>
    <w:p w14:paraId="48002AD7" w14:textId="77777777" w:rsidR="005D6556" w:rsidRPr="005D6556" w:rsidRDefault="005D6556" w:rsidP="005D6556">
      <w:pPr>
        <w:pStyle w:val="Prrafodelista"/>
        <w:numPr>
          <w:ilvl w:val="1"/>
          <w:numId w:val="4"/>
        </w:numPr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Equipos, materiales, y otros elementos a utilizar</w:t>
      </w:r>
    </w:p>
    <w:p w14:paraId="4978543E" w14:textId="77777777" w:rsidR="005D6556" w:rsidRPr="005D6556" w:rsidRDefault="005D6556" w:rsidP="005D6556">
      <w:pPr>
        <w:pStyle w:val="Prrafodelista"/>
        <w:numPr>
          <w:ilvl w:val="0"/>
          <w:numId w:val="4"/>
        </w:numPr>
        <w:ind w:left="709" w:hanging="709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MOTIVACIÓN DE LA TESIS</w:t>
      </w:r>
    </w:p>
    <w:p w14:paraId="2844BC12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Objetivos</w:t>
      </w:r>
    </w:p>
    <w:p w14:paraId="6FEFC771" w14:textId="77777777" w:rsidR="005D6556" w:rsidRPr="005D6556" w:rsidRDefault="005D6556" w:rsidP="005D6556">
      <w:pPr>
        <w:pStyle w:val="Prrafodelista"/>
        <w:numPr>
          <w:ilvl w:val="1"/>
          <w:numId w:val="4"/>
        </w:numPr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Problemas a abordar en la investigación</w:t>
      </w:r>
    </w:p>
    <w:p w14:paraId="5CC33023" w14:textId="77777777" w:rsidR="005D6556" w:rsidRPr="005D6556" w:rsidRDefault="005D6556" w:rsidP="005D6556">
      <w:pPr>
        <w:pStyle w:val="Prrafodelista"/>
        <w:numPr>
          <w:ilvl w:val="0"/>
          <w:numId w:val="4"/>
        </w:numPr>
        <w:ind w:left="709" w:hanging="709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JUSTIFICACIÓN DEL PROYECTO DE TESIS</w:t>
      </w:r>
    </w:p>
    <w:p w14:paraId="471A92BE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Justificación de la relevancia del proyecto de tesis</w:t>
      </w:r>
    </w:p>
    <w:p w14:paraId="617C6FAB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Justificación de la necesidad de desarrollar el proyecto</w:t>
      </w:r>
    </w:p>
    <w:p w14:paraId="7DD4DB7E" w14:textId="77777777" w:rsidR="005D6556" w:rsidRPr="005D6556" w:rsidRDefault="005D6556" w:rsidP="005D6556">
      <w:pPr>
        <w:pStyle w:val="Prrafodelista"/>
        <w:numPr>
          <w:ilvl w:val="0"/>
          <w:numId w:val="4"/>
        </w:numPr>
        <w:ind w:left="709" w:hanging="709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RESULTADOS ESPERABLES</w:t>
      </w:r>
    </w:p>
    <w:p w14:paraId="69F571F3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Productos de la investigación: patentes, etc.</w:t>
      </w:r>
    </w:p>
    <w:p w14:paraId="082156D1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Artículos revistos (Q1, Q2, Q3, Q4)</w:t>
      </w:r>
    </w:p>
    <w:p w14:paraId="020C33BF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Titularidad de derechos de propiedad intelectual</w:t>
      </w:r>
    </w:p>
    <w:p w14:paraId="2929D31F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Exposición en eventos nacionales</w:t>
      </w:r>
    </w:p>
    <w:p w14:paraId="44951099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Exposición en eventos internacionales</w:t>
      </w:r>
    </w:p>
    <w:p w14:paraId="25AAA13D" w14:textId="24A49FB3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Convenios nacionales</w:t>
      </w:r>
    </w:p>
    <w:p w14:paraId="1DF86AF8" w14:textId="43F4A233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Convenios internacionales</w:t>
      </w:r>
    </w:p>
    <w:p w14:paraId="5E2C5C59" w14:textId="69AC3B42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Libro o capítulo de libro</w:t>
      </w:r>
    </w:p>
    <w:p w14:paraId="66DF9B45" w14:textId="2A66D1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Docentes RENACYT nivel III …</w:t>
      </w:r>
    </w:p>
    <w:p w14:paraId="2B549736" w14:textId="77777777" w:rsidR="005D6556" w:rsidRPr="005D6556" w:rsidRDefault="005D6556" w:rsidP="005D6556">
      <w:pPr>
        <w:pStyle w:val="Prrafodelista"/>
        <w:numPr>
          <w:ilvl w:val="0"/>
          <w:numId w:val="4"/>
        </w:numPr>
        <w:ind w:left="709" w:hanging="709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IDENTIFICACIÓN</w:t>
      </w:r>
    </w:p>
    <w:p w14:paraId="6739B0BB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Palabras Clave</w:t>
      </w:r>
    </w:p>
    <w:p w14:paraId="2B3DE607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Línea de Investigación</w:t>
      </w:r>
    </w:p>
    <w:p w14:paraId="00AE6A32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OCDE Área</w:t>
      </w:r>
    </w:p>
    <w:p w14:paraId="3E2CB6DD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OCDE Sub Área</w:t>
      </w:r>
    </w:p>
    <w:p w14:paraId="547006B0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OCDE Disciplina</w:t>
      </w:r>
    </w:p>
    <w:p w14:paraId="68BD8166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Programa Nacional</w:t>
      </w:r>
    </w:p>
    <w:p w14:paraId="491A22BC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Área de Investigación</w:t>
      </w:r>
    </w:p>
    <w:p w14:paraId="0AB369BB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Línea de Investigación Priorizada</w:t>
      </w:r>
    </w:p>
    <w:p w14:paraId="1FEBDFD6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ODS</w:t>
      </w:r>
    </w:p>
    <w:p w14:paraId="36F6D15C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Nivel de TRL</w:t>
      </w:r>
    </w:p>
    <w:p w14:paraId="35CA8E3D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Nivel de CRL</w:t>
      </w:r>
    </w:p>
    <w:p w14:paraId="36BF8F81" w14:textId="77777777" w:rsidR="005D6556" w:rsidRPr="005D6556" w:rsidRDefault="005D6556" w:rsidP="005D6556">
      <w:pPr>
        <w:pStyle w:val="Prrafodelista"/>
        <w:numPr>
          <w:ilvl w:val="0"/>
          <w:numId w:val="4"/>
        </w:numPr>
        <w:ind w:left="709" w:hanging="709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OTROS</w:t>
      </w:r>
    </w:p>
    <w:p w14:paraId="6DF11D6E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Monto Requerido: S/</w:t>
      </w:r>
    </w:p>
    <w:p w14:paraId="5602EF6F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Tiempo (en meses):</w:t>
      </w:r>
    </w:p>
    <w:p w14:paraId="49A85382" w14:textId="77777777" w:rsidR="005D6556" w:rsidRPr="005D6556" w:rsidRDefault="005D6556" w:rsidP="005D6556">
      <w:pPr>
        <w:pStyle w:val="Prrafodelista"/>
        <w:numPr>
          <w:ilvl w:val="1"/>
          <w:numId w:val="4"/>
        </w:numPr>
        <w:spacing w:line="275" w:lineRule="exact"/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Fecha de inicio (aaaa-mm-dd):</w:t>
      </w:r>
    </w:p>
    <w:p w14:paraId="5998886D" w14:textId="77777777" w:rsidR="005D6556" w:rsidRDefault="005D6556" w:rsidP="005D6556">
      <w:pPr>
        <w:pStyle w:val="Textoindependiente"/>
        <w:spacing w:before="9"/>
        <w:ind w:left="709" w:hanging="709"/>
        <w:rPr>
          <w:sz w:val="27"/>
        </w:rPr>
      </w:pPr>
    </w:p>
    <w:p w14:paraId="6EF3C571" w14:textId="77777777" w:rsidR="005D6556" w:rsidRDefault="005D6556" w:rsidP="005D6556">
      <w:pPr>
        <w:pStyle w:val="Textoindependiente"/>
        <w:spacing w:before="9"/>
        <w:ind w:left="709" w:hanging="709"/>
        <w:rPr>
          <w:sz w:val="27"/>
        </w:rPr>
      </w:pPr>
    </w:p>
    <w:p w14:paraId="7647BE0D" w14:textId="77777777" w:rsidR="005D6556" w:rsidRDefault="005D6556" w:rsidP="005D6556">
      <w:pPr>
        <w:pStyle w:val="Textoindependiente"/>
        <w:spacing w:before="9"/>
        <w:ind w:left="709" w:hanging="709"/>
        <w:rPr>
          <w:sz w:val="27"/>
        </w:rPr>
      </w:pPr>
    </w:p>
    <w:p w14:paraId="4BB6B482" w14:textId="370A175A" w:rsidR="005D6556" w:rsidRPr="005D6556" w:rsidRDefault="005D6556" w:rsidP="005D6556">
      <w:pPr>
        <w:tabs>
          <w:tab w:val="left" w:pos="2756"/>
          <w:tab w:val="left" w:pos="6302"/>
        </w:tabs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  <w:t>(FIRMA)</w:t>
      </w:r>
      <w:r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  <w:t>__________________________</w:t>
      </w: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ab/>
      </w: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ab/>
        <w:t>Huella Digital</w:t>
      </w:r>
    </w:p>
    <w:p w14:paraId="15DBF5BE" w14:textId="4AA22512" w:rsidR="005D6556" w:rsidRPr="005D6556" w:rsidRDefault="005D6556" w:rsidP="005D6556">
      <w:pPr>
        <w:pStyle w:val="Textoindependiente"/>
        <w:ind w:left="7655" w:right="-1" w:hanging="7655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NOMB</w:t>
      </w:r>
      <w:r w:rsidRPr="005D655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RE</w:t>
      </w:r>
      <w:r w:rsidRPr="005D655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S</w:t>
      </w:r>
      <w:r w:rsidRPr="005D6556"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5D655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Y</w:t>
      </w:r>
      <w:r w:rsidRPr="005D6556"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5D655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APELLIDOS</w:t>
      </w:r>
    </w:p>
    <w:p w14:paraId="3B37C32E" w14:textId="428AA334" w:rsidR="005D6556" w:rsidRPr="005D6556" w:rsidRDefault="005D6556" w:rsidP="005D6556">
      <w:pPr>
        <w:pStyle w:val="Textoindependiente"/>
        <w:ind w:left="709" w:right="7638" w:hanging="709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DNI N</w:t>
      </w:r>
      <w:r w:rsidRPr="005D655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°</w:t>
      </w:r>
    </w:p>
    <w:p w14:paraId="7D95D5FF" w14:textId="77777777" w:rsidR="005D6556" w:rsidRPr="005D6556" w:rsidRDefault="005D6556" w:rsidP="005D6556">
      <w:pPr>
        <w:pStyle w:val="Textoindependiente"/>
        <w:ind w:left="709" w:right="7638" w:hanging="709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6547A163" w14:textId="77777777" w:rsidR="005D6556" w:rsidRPr="005D6556" w:rsidRDefault="005D6556" w:rsidP="005D6556">
      <w:pPr>
        <w:ind w:left="709" w:hanging="709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5D655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(*) No se aceptan firmas que sean imágenes cortadas y pegadas.</w:t>
      </w:r>
    </w:p>
    <w:p w14:paraId="74743B20" w14:textId="77777777" w:rsidR="006D75DD" w:rsidRDefault="006D75DD"/>
    <w:sectPr w:rsidR="006D7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1766C"/>
    <w:multiLevelType w:val="multilevel"/>
    <w:tmpl w:val="A912C748"/>
    <w:lvl w:ilvl="0">
      <w:start w:val="7"/>
      <w:numFmt w:val="decimal"/>
      <w:lvlText w:val="%1"/>
      <w:lvlJc w:val="left"/>
      <w:pPr>
        <w:ind w:left="969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9" w:hanging="428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40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30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303814D6"/>
    <w:multiLevelType w:val="multilevel"/>
    <w:tmpl w:val="11B6F52C"/>
    <w:lvl w:ilvl="0">
      <w:start w:val="6"/>
      <w:numFmt w:val="decimal"/>
      <w:lvlText w:val="%1"/>
      <w:lvlJc w:val="left"/>
      <w:pPr>
        <w:ind w:left="969" w:hanging="428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969" w:hanging="428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40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30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44263407"/>
    <w:multiLevelType w:val="multilevel"/>
    <w:tmpl w:val="8C0AFDA4"/>
    <w:lvl w:ilvl="0">
      <w:start w:val="1"/>
      <w:numFmt w:val="decimal"/>
      <w:lvlText w:val="%1."/>
      <w:lvlJc w:val="left"/>
      <w:pPr>
        <w:ind w:left="969" w:hanging="428"/>
        <w:jc w:val="left"/>
      </w:pPr>
      <w:rPr>
        <w:rFonts w:ascii="Aptos Narrow" w:eastAsia="Arial" w:hAnsi="Aptos Narrow" w:cs="Arial" w:hint="default"/>
        <w:b/>
        <w:bCs/>
        <w:w w:val="82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69" w:hanging="428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40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30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428"/>
      </w:pPr>
      <w:rPr>
        <w:rFonts w:hint="default"/>
        <w:lang w:val="es-ES" w:eastAsia="en-US" w:bidi="ar-SA"/>
      </w:rPr>
    </w:lvl>
  </w:abstractNum>
  <w:abstractNum w:abstractNumId="3" w15:restartNumberingAfterBreak="0">
    <w:nsid w:val="4F652337"/>
    <w:multiLevelType w:val="multilevel"/>
    <w:tmpl w:val="6256160A"/>
    <w:lvl w:ilvl="0">
      <w:start w:val="6"/>
      <w:numFmt w:val="decimal"/>
      <w:lvlText w:val="%1"/>
      <w:lvlJc w:val="left"/>
      <w:pPr>
        <w:ind w:left="969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9" w:hanging="428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40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30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428"/>
      </w:pPr>
      <w:rPr>
        <w:rFonts w:hint="default"/>
        <w:lang w:val="es-ES" w:eastAsia="en-US" w:bidi="ar-SA"/>
      </w:rPr>
    </w:lvl>
  </w:abstractNum>
  <w:num w:numId="1" w16cid:durableId="391268841">
    <w:abstractNumId w:val="0"/>
  </w:num>
  <w:num w:numId="2" w16cid:durableId="1634212471">
    <w:abstractNumId w:val="1"/>
  </w:num>
  <w:num w:numId="3" w16cid:durableId="1471050394">
    <w:abstractNumId w:val="3"/>
  </w:num>
  <w:num w:numId="4" w16cid:durableId="92846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56"/>
    <w:rsid w:val="003B5AA8"/>
    <w:rsid w:val="004C1E50"/>
    <w:rsid w:val="005D6556"/>
    <w:rsid w:val="006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0FF14"/>
  <w15:chartTrackingRefBased/>
  <w15:docId w15:val="{61C82FFF-32C5-46EF-AE47-713A5C60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5D6556"/>
    <w:pPr>
      <w:ind w:left="969" w:hanging="42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6556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D655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6556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5D6556"/>
    <w:pPr>
      <w:ind w:left="1250" w:hanging="4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1</cp:revision>
  <dcterms:created xsi:type="dcterms:W3CDTF">2024-09-05T17:10:00Z</dcterms:created>
  <dcterms:modified xsi:type="dcterms:W3CDTF">2024-09-05T17:18:00Z</dcterms:modified>
</cp:coreProperties>
</file>