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DD5A" w14:textId="42878A03" w:rsidR="00393826" w:rsidRDefault="00393826" w:rsidP="00393826">
      <w:pPr>
        <w:spacing w:before="100"/>
        <w:ind w:right="-1"/>
        <w:jc w:val="center"/>
        <w:rPr>
          <w:rFonts w:ascii="Arial"/>
          <w:b/>
          <w:w w:val="80"/>
          <w:sz w:val="24"/>
        </w:rPr>
      </w:pPr>
      <w:bookmarkStart w:id="0" w:name="_TOC_250002"/>
      <w:r w:rsidRPr="00393826">
        <w:rPr>
          <w:rFonts w:ascii="Arial"/>
          <w:b/>
          <w:w w:val="80"/>
          <w:sz w:val="24"/>
        </w:rPr>
        <w:t xml:space="preserve">ANEXO 03: CARTA DE COMPROMISO DEL ASESOR DE </w:t>
      </w:r>
      <w:bookmarkEnd w:id="0"/>
      <w:r w:rsidRPr="00393826">
        <w:rPr>
          <w:rFonts w:ascii="Arial"/>
          <w:b/>
          <w:w w:val="80"/>
          <w:sz w:val="24"/>
        </w:rPr>
        <w:t>TESIS</w:t>
      </w:r>
    </w:p>
    <w:p w14:paraId="29CBA6F5" w14:textId="77777777" w:rsidR="00393826" w:rsidRPr="00393826" w:rsidRDefault="00393826" w:rsidP="00393826">
      <w:pPr>
        <w:spacing w:before="100"/>
        <w:ind w:right="-1"/>
        <w:jc w:val="center"/>
        <w:rPr>
          <w:rFonts w:ascii="Arial"/>
          <w:b/>
          <w:w w:val="80"/>
          <w:sz w:val="24"/>
        </w:rPr>
      </w:pPr>
    </w:p>
    <w:p w14:paraId="130B9E0A" w14:textId="3BB6490A" w:rsidR="00393826" w:rsidRPr="00393826" w:rsidRDefault="00393826" w:rsidP="00393826">
      <w:pPr>
        <w:pStyle w:val="Textoindependiente"/>
        <w:tabs>
          <w:tab w:val="left" w:leader="dot" w:pos="4912"/>
        </w:tabs>
        <w:spacing w:before="228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Arequipa, …………. 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d</w:t>
      </w: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e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……………………….. </w:t>
      </w: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de 2024</w:t>
      </w:r>
    </w:p>
    <w:p w14:paraId="3FBA9F07" w14:textId="77777777" w:rsidR="00393826" w:rsidRPr="00393826" w:rsidRDefault="00393826" w:rsidP="00393826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7573AEA0" w14:textId="77777777" w:rsidR="00393826" w:rsidRPr="00393826" w:rsidRDefault="00393826" w:rsidP="00393826">
      <w:pPr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Señor:</w:t>
      </w:r>
    </w:p>
    <w:p w14:paraId="71FF1D38" w14:textId="77777777" w:rsidR="00393826" w:rsidRPr="00393826" w:rsidRDefault="00393826" w:rsidP="00393826">
      <w:pPr>
        <w:spacing w:line="275" w:lineRule="exact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Vicerrector de Investigación</w:t>
      </w:r>
    </w:p>
    <w:p w14:paraId="186808C9" w14:textId="4716F6C0" w:rsidR="00393826" w:rsidRDefault="00393826" w:rsidP="00393826">
      <w:pPr>
        <w:spacing w:line="275" w:lineRule="exact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Universidad Nacional San Agustín de Arequipa</w:t>
      </w:r>
    </w:p>
    <w:p w14:paraId="73B29059" w14:textId="77777777" w:rsidR="00393826" w:rsidRPr="00393826" w:rsidRDefault="00393826" w:rsidP="00393826">
      <w:pPr>
        <w:spacing w:line="275" w:lineRule="exact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</w:p>
    <w:p w14:paraId="46AC7213" w14:textId="24588B0A" w:rsidR="00393826" w:rsidRDefault="00393826" w:rsidP="00393826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De mi consideración;</w:t>
      </w:r>
    </w:p>
    <w:p w14:paraId="28A7A592" w14:textId="77777777" w:rsidR="00393826" w:rsidRPr="00393826" w:rsidRDefault="00393826" w:rsidP="00393826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200EE2F6" w14:textId="2FE6DF72" w:rsidR="00393826" w:rsidRPr="00393826" w:rsidRDefault="00393826" w:rsidP="00393826">
      <w:pPr>
        <w:tabs>
          <w:tab w:val="left" w:leader="dot" w:pos="6175"/>
        </w:tabs>
        <w:spacing w:before="228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Yo,</w:t>
      </w:r>
      <w:r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……………………………………………………………. </w:t>
      </w:r>
      <w:r w:rsidRPr="00393826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(nombres y apellidos) que actualmente</w:t>
      </w:r>
      <w:r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ocupo el vínculo de ..................................................................................... en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la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institución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.................................................................................................................... (indicar la razón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social y la dependencia), declaro bajo juramento mi compromiso a participar como Asesor del trabajo de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investigación titulado “..................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........</w:t>
      </w: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....................................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..............</w:t>
      </w: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.................” que postula al fondo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concursable: “Proyecto de Tesis, 2024-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2</w:t>
      </w: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”.</w:t>
      </w:r>
    </w:p>
    <w:p w14:paraId="7625CD62" w14:textId="77777777" w:rsidR="00393826" w:rsidRPr="00393826" w:rsidRDefault="00393826" w:rsidP="00393826">
      <w:pPr>
        <w:pStyle w:val="Textoindependiente"/>
        <w:spacing w:before="8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23451686" w14:textId="77777777" w:rsidR="00393826" w:rsidRPr="00393826" w:rsidRDefault="00393826" w:rsidP="00393826">
      <w:pPr>
        <w:pStyle w:val="Textoindependiente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Participaré en reuniones de exposición sobre las investigaciones y publicaciones; con el (los) tesista (s) Además, asesorare el trabajo de investigación, para que sea postulado a los Fondos Concursales correspondientes.</w:t>
      </w:r>
    </w:p>
    <w:p w14:paraId="2C7DD824" w14:textId="77777777" w:rsidR="00393826" w:rsidRPr="00393826" w:rsidRDefault="00393826" w:rsidP="00393826">
      <w:pPr>
        <w:pStyle w:val="Textoindependiente"/>
        <w:spacing w:before="9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72D99F29" w14:textId="77777777" w:rsidR="00393826" w:rsidRPr="00393826" w:rsidRDefault="00393826" w:rsidP="00393826">
      <w:pPr>
        <w:pStyle w:val="Textoindependiente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En caso de incumplimiento del asesoramiento, el tesista solicitará mi cambio a la DI y asumiré las responsabilidades y sanciones del caso.</w:t>
      </w:r>
    </w:p>
    <w:p w14:paraId="21BBF00B" w14:textId="77777777" w:rsidR="00393826" w:rsidRPr="00393826" w:rsidRDefault="00393826" w:rsidP="00393826">
      <w:pPr>
        <w:pStyle w:val="Textoindependiente"/>
        <w:spacing w:before="1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41F48B1F" w14:textId="77777777" w:rsidR="00393826" w:rsidRPr="00393826" w:rsidRDefault="00393826" w:rsidP="00393826">
      <w:pPr>
        <w:pStyle w:val="Textoindependiente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Sin otro particular, quedo de usted. Atentamente,</w:t>
      </w:r>
    </w:p>
    <w:p w14:paraId="5D89F5C8" w14:textId="77777777" w:rsidR="00393826" w:rsidRDefault="00393826" w:rsidP="00393826">
      <w:pPr>
        <w:pStyle w:val="Textoindependiente"/>
        <w:rPr>
          <w:sz w:val="28"/>
        </w:rPr>
      </w:pPr>
    </w:p>
    <w:p w14:paraId="10A6EB7A" w14:textId="77777777" w:rsidR="00393826" w:rsidRDefault="00393826" w:rsidP="00393826">
      <w:pPr>
        <w:pStyle w:val="Textoindependiente"/>
        <w:rPr>
          <w:sz w:val="28"/>
        </w:rPr>
      </w:pPr>
    </w:p>
    <w:p w14:paraId="4751C03D" w14:textId="77777777" w:rsidR="00393826" w:rsidRDefault="00393826" w:rsidP="00393826">
      <w:pPr>
        <w:pStyle w:val="Textoindependiente"/>
        <w:rPr>
          <w:sz w:val="28"/>
        </w:rPr>
      </w:pPr>
    </w:p>
    <w:p w14:paraId="6EA4576C" w14:textId="77777777" w:rsidR="00393826" w:rsidRPr="00393826" w:rsidRDefault="00393826" w:rsidP="00393826">
      <w:pPr>
        <w:spacing w:before="181"/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  <w:t>(FIRMA)</w:t>
      </w:r>
    </w:p>
    <w:p w14:paraId="31BABB9A" w14:textId="31B26D08" w:rsidR="00393826" w:rsidRPr="00393826" w:rsidRDefault="00393826" w:rsidP="00393826">
      <w:pPr>
        <w:pStyle w:val="Textoindependiente"/>
        <w:spacing w:before="7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998D8E" wp14:editId="337885D1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1527810" cy="1270"/>
                <wp:effectExtent l="13970" t="12065" r="10795" b="5715"/>
                <wp:wrapTopAndBottom/>
                <wp:docPr id="1633262424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78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406"/>
                            <a:gd name="T2" fmla="+- 0 4107 1702"/>
                            <a:gd name="T3" fmla="*/ T2 w 2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6">
                              <a:moveTo>
                                <a:pt x="0" y="0"/>
                              </a:moveTo>
                              <a:lnTo>
                                <a:pt x="240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530DC" id="Forma libre: forma 1" o:spid="_x0000_s1026" style="position:absolute;margin-left:85.1pt;margin-top:12.35pt;width:120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" path="m,l2405,e" filled="f" strokeweight=".6pt">
                <v:path arrowok="t" o:connecttype="custom" o:connectlocs="0,0;1527175,0" o:connectangles="0,0"/>
                <w10:wrap type="topAndBottom" anchorx="page"/>
              </v:shape>
            </w:pict>
          </mc:Fallback>
        </mc:AlternateContent>
      </w:r>
    </w:p>
    <w:p w14:paraId="63BBD60A" w14:textId="77777777" w:rsidR="00393826" w:rsidRPr="00393826" w:rsidRDefault="00393826" w:rsidP="00393826">
      <w:pPr>
        <w:pStyle w:val="Textoindependiente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NOMBRES Y APELLIDOS</w:t>
      </w:r>
    </w:p>
    <w:p w14:paraId="7943A781" w14:textId="77777777" w:rsidR="00393826" w:rsidRPr="00393826" w:rsidRDefault="00393826" w:rsidP="00393826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Documento Identidad N°</w:t>
      </w:r>
    </w:p>
    <w:p w14:paraId="09B8211E" w14:textId="04D0C359" w:rsidR="00393826" w:rsidRPr="00393826" w:rsidRDefault="00393826" w:rsidP="00393826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INSTITUCIÓN</w:t>
      </w:r>
    </w:p>
    <w:p w14:paraId="380F2855" w14:textId="417D9489" w:rsidR="00393826" w:rsidRPr="00393826" w:rsidRDefault="00393826" w:rsidP="00393826">
      <w:pPr>
        <w:pStyle w:val="Textoindependiente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388B1188" w14:textId="77777777" w:rsidR="00393826" w:rsidRPr="00393826" w:rsidRDefault="00393826" w:rsidP="00393826">
      <w:pPr>
        <w:pStyle w:val="Textoindependiente"/>
        <w:spacing w:before="1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4A2C6147" w14:textId="77777777" w:rsidR="00393826" w:rsidRPr="00393826" w:rsidRDefault="00393826" w:rsidP="00393826">
      <w:pPr>
        <w:pStyle w:val="Textoindependiente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393826">
        <w:rPr>
          <w:rFonts w:ascii="Arial Narrow" w:eastAsiaTheme="minorHAnsi" w:hAnsi="Arial Narrow" w:cs="Arial"/>
          <w:kern w:val="2"/>
          <w:lang w:val="es-PE"/>
          <w14:ligatures w14:val="standardContextual"/>
        </w:rPr>
        <w:t>Adjunto copia de Pasaporte</w:t>
      </w:r>
    </w:p>
    <w:p w14:paraId="09C21204" w14:textId="77777777" w:rsidR="006D75DD" w:rsidRDefault="006D75DD"/>
    <w:sectPr w:rsidR="006D7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26"/>
    <w:rsid w:val="00393826"/>
    <w:rsid w:val="003B5AA8"/>
    <w:rsid w:val="004C1E50"/>
    <w:rsid w:val="006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DB4B6"/>
  <w15:chartTrackingRefBased/>
  <w15:docId w15:val="{BAEB566A-F9EC-4701-AC14-E837A285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393826"/>
    <w:pPr>
      <w:ind w:left="969" w:hanging="42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3826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39382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3826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1</cp:revision>
  <dcterms:created xsi:type="dcterms:W3CDTF">2024-09-05T17:05:00Z</dcterms:created>
  <dcterms:modified xsi:type="dcterms:W3CDTF">2024-09-05T17:10:00Z</dcterms:modified>
</cp:coreProperties>
</file>