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4D8CF" w14:textId="64DD10AE" w:rsidR="00C14835" w:rsidRPr="002C4D77" w:rsidRDefault="002C4D77" w:rsidP="002C4D77">
      <w:pPr>
        <w:pStyle w:val="Textoindependiente"/>
        <w:spacing w:before="2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 w:color="000000"/>
        </w:rPr>
      </w:pPr>
      <w:r w:rsidRPr="002C4D77">
        <w:rPr>
          <w:rFonts w:asciiTheme="minorHAnsi" w:hAnsiTheme="minorHAnsi" w:cstheme="minorHAnsi"/>
          <w:b/>
          <w:bCs/>
          <w:sz w:val="22"/>
          <w:szCs w:val="22"/>
          <w:u w:val="single" w:color="000000"/>
        </w:rPr>
        <w:t>DECLARACIÓ</w:t>
      </w:r>
      <w:r>
        <w:rPr>
          <w:rFonts w:asciiTheme="minorHAnsi" w:hAnsiTheme="minorHAnsi" w:cstheme="minorHAnsi"/>
          <w:b/>
          <w:bCs/>
          <w:sz w:val="22"/>
          <w:szCs w:val="22"/>
          <w:u w:val="single" w:color="000000"/>
        </w:rPr>
        <w:t xml:space="preserve">N JURADA DEL EDITOR RESPONSABLE </w:t>
      </w:r>
      <w:r w:rsidRPr="002C4D77">
        <w:rPr>
          <w:rFonts w:asciiTheme="minorHAnsi" w:hAnsiTheme="minorHAnsi" w:cstheme="minorHAnsi"/>
          <w:b/>
          <w:bCs/>
          <w:sz w:val="22"/>
          <w:szCs w:val="22"/>
          <w:u w:val="single" w:color="000000"/>
        </w:rPr>
        <w:t>PARA LA PUBLICACIÓN DE ACTAS DE CONFERENCIA EN EL REPOSITORIO INSTITUCIONAL</w:t>
      </w:r>
    </w:p>
    <w:p w14:paraId="0B06EFC0" w14:textId="677E731E" w:rsidR="002A0722" w:rsidRPr="00AD4B81" w:rsidRDefault="002A0722" w:rsidP="002A072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Yo, ________________________________________________, identificado(a) con D.N.I. N.° ________________, en mi calidad de </w:t>
      </w:r>
      <w:r w:rsidR="00A74E8B">
        <w:rPr>
          <w:rFonts w:asciiTheme="minorHAnsi" w:hAnsiTheme="minorHAnsi" w:cstheme="minorHAnsi"/>
          <w:sz w:val="22"/>
          <w:szCs w:val="22"/>
        </w:rPr>
        <w:t xml:space="preserve">( marcar con X )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 xml:space="preserve">Editor(a) Responsable / </w:t>
      </w:r>
      <w:r w:rsidR="00A74E8B" w:rsidRPr="00A74E8B">
        <w:rPr>
          <w:rStyle w:val="Textoennegrita"/>
          <w:rFonts w:asciiTheme="minorHAnsi" w:hAnsiTheme="minorHAnsi" w:cstheme="minorHAnsi"/>
          <w:b w:val="0"/>
          <w:sz w:val="22"/>
          <w:szCs w:val="22"/>
        </w:rPr>
        <w:t>(marcar con X)</w:t>
      </w:r>
      <w:r w:rsidR="00A74E8B">
        <w:rPr>
          <w:rStyle w:val="Textoennegrita"/>
          <w:rFonts w:asciiTheme="minorHAnsi" w:hAnsiTheme="minorHAnsi" w:cstheme="minorHAnsi"/>
          <w:sz w:val="22"/>
          <w:szCs w:val="22"/>
        </w:rPr>
        <w:t xml:space="preserve">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Jefe(a) Editor(a)</w:t>
      </w:r>
      <w:r w:rsidRPr="00AD4B81">
        <w:rPr>
          <w:rFonts w:asciiTheme="minorHAnsi" w:hAnsiTheme="minorHAnsi" w:cstheme="minorHAnsi"/>
          <w:sz w:val="22"/>
          <w:szCs w:val="22"/>
        </w:rPr>
        <w:t xml:space="preserve"> de las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Actas de la Conferencia__________________________________________</w:t>
      </w:r>
      <w:r w:rsidRPr="00AD4B81">
        <w:rPr>
          <w:rFonts w:asciiTheme="minorHAnsi" w:hAnsiTheme="minorHAnsi" w:cstheme="minorHAnsi"/>
          <w:sz w:val="22"/>
          <w:szCs w:val="22"/>
        </w:rPr>
        <w:t xml:space="preserve">, realizada en __________________________________________,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DECLARO BAJO JURAMENTO</w:t>
      </w:r>
      <w:r w:rsidRPr="00AD4B81">
        <w:rPr>
          <w:rFonts w:asciiTheme="minorHAnsi" w:hAnsiTheme="minorHAnsi" w:cstheme="minorHAnsi"/>
          <w:sz w:val="22"/>
          <w:szCs w:val="22"/>
        </w:rPr>
        <w:t xml:space="preserve"> lo siguiente:</w:t>
      </w:r>
    </w:p>
    <w:p w14:paraId="24284D80" w14:textId="77777777" w:rsidR="002A0722" w:rsidRPr="00AD4B81" w:rsidRDefault="002A0722" w:rsidP="002A072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Que las actas de la conferencia antes indi</w:t>
      </w:r>
      <w:bookmarkStart w:id="0" w:name="_GoBack"/>
      <w:bookmarkEnd w:id="0"/>
      <w:r w:rsidRPr="00AD4B81">
        <w:rPr>
          <w:rFonts w:asciiTheme="minorHAnsi" w:hAnsiTheme="minorHAnsi" w:cstheme="minorHAnsi"/>
          <w:sz w:val="22"/>
          <w:szCs w:val="22"/>
        </w:rPr>
        <w:t>cada contienen trabajos académicos presentados por diversos autores, debidamente identificados en cada contribución.</w:t>
      </w:r>
    </w:p>
    <w:p w14:paraId="3931FC8B" w14:textId="77777777" w:rsidR="002A0722" w:rsidRPr="00AD4B81" w:rsidRDefault="002A0722" w:rsidP="002A072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Que todos los trabajos incluidos en dichas actas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han sido evaluados académicamente</w:t>
      </w:r>
      <w:r w:rsidRPr="00AD4B81">
        <w:rPr>
          <w:rFonts w:asciiTheme="minorHAnsi" w:hAnsiTheme="minorHAnsi" w:cstheme="minorHAnsi"/>
          <w:sz w:val="22"/>
          <w:szCs w:val="22"/>
        </w:rPr>
        <w:t>, conforme a los criterios establecidos por el comité científico o comité editorial del evento.</w:t>
      </w:r>
    </w:p>
    <w:p w14:paraId="4DB2408E" w14:textId="77777777" w:rsidR="002A0722" w:rsidRPr="00AD4B81" w:rsidRDefault="002A0722" w:rsidP="002A072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Que los autores de los trabajos:</w:t>
      </w:r>
    </w:p>
    <w:p w14:paraId="4A635C2E" w14:textId="77777777" w:rsidR="002A0722" w:rsidRPr="00AD4B81" w:rsidRDefault="002A0722" w:rsidP="002A0722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Han otorgado su autorización para la publicación y difusión de sus contribuciones dentro de las actas de la conferencia,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o</w:t>
      </w:r>
    </w:p>
    <w:p w14:paraId="60D42D52" w14:textId="77777777" w:rsidR="002A0722" w:rsidRPr="00AD4B81" w:rsidRDefault="002A0722" w:rsidP="002A0722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Han aceptado, a través de las bases del evento, convocatoria, cartas de aceptación u otros documentos equivalentes, la publicación digital y difusión académica de sus trabajos.</w:t>
      </w:r>
    </w:p>
    <w:p w14:paraId="46DB901C" w14:textId="77777777" w:rsidR="002A0722" w:rsidRPr="00AD4B81" w:rsidRDefault="002A0722" w:rsidP="002A072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Que la publicación de las actas en el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Repositorio Institucional de la Universidad Nacional de San Agustín de Arequipa</w:t>
      </w:r>
      <w:r w:rsidRPr="00AD4B81">
        <w:rPr>
          <w:rFonts w:asciiTheme="minorHAnsi" w:hAnsiTheme="minorHAnsi" w:cstheme="minorHAnsi"/>
          <w:sz w:val="22"/>
          <w:szCs w:val="22"/>
        </w:rPr>
        <w:t xml:space="preserve">, en modalidad de acceso abierto,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no vulnera derechos de autor, derechos patrimoniales, derechos conexos ni derechos de terceros</w:t>
      </w:r>
      <w:r w:rsidRPr="00AD4B81">
        <w:rPr>
          <w:rFonts w:asciiTheme="minorHAnsi" w:hAnsiTheme="minorHAnsi" w:cstheme="minorHAnsi"/>
          <w:sz w:val="22"/>
          <w:szCs w:val="22"/>
        </w:rPr>
        <w:t>.</w:t>
      </w:r>
    </w:p>
    <w:p w14:paraId="70345C88" w14:textId="77777777" w:rsidR="002A0722" w:rsidRPr="00AD4B81" w:rsidRDefault="002A0722" w:rsidP="002A072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Que no existen restricciones contractuales, editoriales ni legales que impidan la difusión digital de las actas en acceso abierto, y que, de existir algún reclamo posterior por parte de algún autor, este será atendido conforme a la normativa vigente.</w:t>
      </w:r>
    </w:p>
    <w:p w14:paraId="23CECFDC" w14:textId="77777777" w:rsidR="002A0722" w:rsidRPr="00AD4B81" w:rsidRDefault="002A0722" w:rsidP="002A0722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Que asumo plena responsabilidad por la veracidad de la información declarada en el presente documento, conforme a lo establecido en la legislación vigente.</w:t>
      </w:r>
    </w:p>
    <w:p w14:paraId="5008E78A" w14:textId="77777777" w:rsidR="002A0722" w:rsidRPr="00AD4B81" w:rsidRDefault="002A0722" w:rsidP="002A072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En señal de conformidad, firmo la presente </w:t>
      </w:r>
      <w:r w:rsidRPr="00AD4B81">
        <w:rPr>
          <w:rStyle w:val="Textoennegrita"/>
          <w:rFonts w:asciiTheme="minorHAnsi" w:hAnsiTheme="minorHAnsi" w:cstheme="minorHAnsi"/>
          <w:sz w:val="22"/>
          <w:szCs w:val="22"/>
        </w:rPr>
        <w:t>Declaración Jurada</w:t>
      </w:r>
      <w:r w:rsidRPr="00AD4B81">
        <w:rPr>
          <w:rFonts w:asciiTheme="minorHAnsi" w:hAnsiTheme="minorHAnsi" w:cstheme="minorHAnsi"/>
          <w:sz w:val="22"/>
          <w:szCs w:val="22"/>
        </w:rPr>
        <w:t>, para los fines correspondientes ante el Repositorio Institucional de la Universidad Nacional de San Agustín de Arequipa.</w:t>
      </w:r>
    </w:p>
    <w:p w14:paraId="13C97790" w14:textId="5026D4E0" w:rsidR="00C14835" w:rsidRPr="00AD4B81" w:rsidRDefault="00A32947" w:rsidP="00682301">
      <w:pPr>
        <w:pStyle w:val="Textoindependiente"/>
        <w:spacing w:line="360" w:lineRule="auto"/>
        <w:ind w:left="100" w:right="3067"/>
        <w:jc w:val="both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Arequipa, </w:t>
      </w:r>
      <w:r w:rsidR="00FC56FA" w:rsidRPr="00AD4B81">
        <w:rPr>
          <w:rFonts w:asciiTheme="minorHAnsi" w:hAnsiTheme="minorHAnsi" w:cstheme="minorHAnsi"/>
          <w:sz w:val="22"/>
          <w:szCs w:val="22"/>
        </w:rPr>
        <w:t>___</w:t>
      </w:r>
      <w:r w:rsidRPr="00AD4B81">
        <w:rPr>
          <w:rFonts w:asciiTheme="minorHAnsi" w:hAnsiTheme="minorHAnsi" w:cstheme="minorHAnsi"/>
          <w:sz w:val="22"/>
          <w:szCs w:val="22"/>
        </w:rPr>
        <w:t xml:space="preserve"> de</w:t>
      </w:r>
      <w:r w:rsidRPr="00AD4B8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C56FA" w:rsidRPr="00AD4B81">
        <w:rPr>
          <w:rFonts w:asciiTheme="minorHAnsi" w:hAnsiTheme="minorHAnsi" w:cstheme="minorHAnsi"/>
          <w:sz w:val="22"/>
          <w:szCs w:val="22"/>
        </w:rPr>
        <w:t>____________</w:t>
      </w:r>
      <w:r w:rsidRPr="00AD4B8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D4B81">
        <w:rPr>
          <w:rFonts w:asciiTheme="minorHAnsi" w:hAnsiTheme="minorHAnsi" w:cstheme="minorHAnsi"/>
          <w:sz w:val="22"/>
          <w:szCs w:val="22"/>
        </w:rPr>
        <w:t>del 202</w:t>
      </w:r>
      <w:r w:rsidR="00657C99" w:rsidRPr="00AD4B81">
        <w:rPr>
          <w:rFonts w:asciiTheme="minorHAnsi" w:hAnsiTheme="minorHAnsi" w:cstheme="minorHAnsi"/>
          <w:sz w:val="22"/>
          <w:szCs w:val="22"/>
        </w:rPr>
        <w:t>_</w:t>
      </w:r>
    </w:p>
    <w:p w14:paraId="3DE62906" w14:textId="41C0AAF0" w:rsidR="00FC56FA" w:rsidRDefault="00FC56FA" w:rsidP="0068230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FD1000" w14:textId="77777777" w:rsidR="00170BC0" w:rsidRDefault="00170BC0" w:rsidP="0068230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442F9B" w14:textId="77777777" w:rsidR="00170BC0" w:rsidRPr="00AD4B81" w:rsidRDefault="00170BC0" w:rsidP="00682301">
      <w:pPr>
        <w:pStyle w:val="Textoindependiente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7BB797" w14:textId="0CADCC42" w:rsidR="006D14AA" w:rsidRPr="00AD4B81" w:rsidRDefault="006D14AA" w:rsidP="006D14AA">
      <w:pPr>
        <w:pStyle w:val="Textoindependiente"/>
        <w:spacing w:line="360" w:lineRule="auto"/>
        <w:ind w:left="100" w:right="113"/>
        <w:rPr>
          <w:rFonts w:asciiTheme="minorHAnsi" w:hAnsiTheme="minorHAnsi" w:cstheme="minorHAnsi"/>
          <w:spacing w:val="-57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__________________________________</w:t>
      </w:r>
      <w:r w:rsidR="00A32947" w:rsidRPr="00AD4B81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</w:p>
    <w:p w14:paraId="77637B92" w14:textId="74AA4480" w:rsidR="006D14AA" w:rsidRPr="00AD4B81" w:rsidRDefault="006D14AA" w:rsidP="00682301">
      <w:pPr>
        <w:pStyle w:val="Textoindependiente"/>
        <w:spacing w:line="360" w:lineRule="auto"/>
        <w:ind w:left="100" w:right="3300"/>
        <w:rPr>
          <w:rFonts w:asciiTheme="minorHAnsi" w:hAnsiTheme="minorHAnsi" w:cstheme="minorHAnsi"/>
          <w:b/>
          <w:bCs/>
          <w:sz w:val="22"/>
          <w:szCs w:val="22"/>
        </w:rPr>
      </w:pPr>
      <w:r w:rsidRPr="00AD4B81">
        <w:rPr>
          <w:rFonts w:asciiTheme="minorHAnsi" w:hAnsiTheme="minorHAnsi" w:cstheme="minorHAnsi"/>
          <w:b/>
          <w:bCs/>
          <w:sz w:val="22"/>
          <w:szCs w:val="22"/>
        </w:rPr>
        <w:t>Firma</w:t>
      </w:r>
    </w:p>
    <w:p w14:paraId="357368F7" w14:textId="171ABA23" w:rsidR="00C14835" w:rsidRPr="00AD4B81" w:rsidRDefault="00FC56FA" w:rsidP="00A47DCD">
      <w:pPr>
        <w:pStyle w:val="Textoindependiente"/>
        <w:spacing w:line="276" w:lineRule="auto"/>
        <w:ind w:left="100" w:right="3300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 xml:space="preserve">Nombres y Apellidos completos: </w:t>
      </w:r>
    </w:p>
    <w:p w14:paraId="278E8F9E" w14:textId="5E94A76B" w:rsidR="00C14835" w:rsidRPr="00AD4B81" w:rsidRDefault="00A32947" w:rsidP="00A47DCD">
      <w:pPr>
        <w:pStyle w:val="Textoindependiente"/>
        <w:spacing w:line="276" w:lineRule="auto"/>
        <w:ind w:left="100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D.N.I.</w:t>
      </w:r>
      <w:r w:rsidRPr="00AD4B8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D4B81">
        <w:rPr>
          <w:rFonts w:asciiTheme="minorHAnsi" w:hAnsiTheme="minorHAnsi" w:cstheme="minorHAnsi"/>
          <w:sz w:val="22"/>
          <w:szCs w:val="22"/>
        </w:rPr>
        <w:t>Nro.</w:t>
      </w:r>
      <w:r w:rsidRPr="00AD4B8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932ECEF" w14:textId="77777777" w:rsidR="00FC56FA" w:rsidRPr="00AD4B81" w:rsidRDefault="00A32947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Domicilio:</w:t>
      </w:r>
      <w:r w:rsidRPr="00AD4B8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</w:p>
    <w:p w14:paraId="35172348" w14:textId="6B264DB0" w:rsidR="00FC56FA" w:rsidRPr="00AD4B81" w:rsidRDefault="00A32947" w:rsidP="00A47DCD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Correo</w:t>
      </w:r>
      <w:r w:rsidRPr="00AD4B8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D4B81">
        <w:rPr>
          <w:rFonts w:asciiTheme="minorHAnsi" w:hAnsiTheme="minorHAnsi" w:cstheme="minorHAnsi"/>
          <w:sz w:val="22"/>
          <w:szCs w:val="22"/>
        </w:rPr>
        <w:t>Electrónico:</w:t>
      </w:r>
    </w:p>
    <w:p w14:paraId="5570045A" w14:textId="73192941" w:rsidR="00AD4B81" w:rsidRPr="00AD4B81" w:rsidRDefault="00A47DCD" w:rsidP="00A74E8B">
      <w:pPr>
        <w:pStyle w:val="Textoindependiente"/>
        <w:spacing w:line="276" w:lineRule="auto"/>
        <w:ind w:left="100" w:right="3014"/>
        <w:rPr>
          <w:rFonts w:asciiTheme="minorHAnsi" w:hAnsiTheme="minorHAnsi" w:cstheme="minorHAnsi"/>
          <w:sz w:val="22"/>
          <w:szCs w:val="22"/>
        </w:rPr>
      </w:pPr>
      <w:r w:rsidRPr="00AD4B81">
        <w:rPr>
          <w:rFonts w:asciiTheme="minorHAnsi" w:hAnsiTheme="minorHAnsi" w:cstheme="minorHAnsi"/>
          <w:sz w:val="22"/>
          <w:szCs w:val="22"/>
        </w:rPr>
        <w:t>Numero de Celular:</w:t>
      </w:r>
      <w:r w:rsidR="00AD4B81" w:rsidRPr="00AD4B8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D4B81" w:rsidRPr="00AD4B81">
      <w:type w:val="continuous"/>
      <w:pgSz w:w="11900" w:h="16820"/>
      <w:pgMar w:top="150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81A0B"/>
    <w:multiLevelType w:val="multilevel"/>
    <w:tmpl w:val="99A4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35"/>
    <w:rsid w:val="00170BC0"/>
    <w:rsid w:val="00206ED3"/>
    <w:rsid w:val="002A0722"/>
    <w:rsid w:val="002C4D77"/>
    <w:rsid w:val="002E44B3"/>
    <w:rsid w:val="00417532"/>
    <w:rsid w:val="004F2EE5"/>
    <w:rsid w:val="005A02D5"/>
    <w:rsid w:val="00642C1F"/>
    <w:rsid w:val="00657C99"/>
    <w:rsid w:val="00682301"/>
    <w:rsid w:val="006D14AA"/>
    <w:rsid w:val="00882FAC"/>
    <w:rsid w:val="00995C64"/>
    <w:rsid w:val="00A32947"/>
    <w:rsid w:val="00A47DCD"/>
    <w:rsid w:val="00A74E8B"/>
    <w:rsid w:val="00AD4B81"/>
    <w:rsid w:val="00C14835"/>
    <w:rsid w:val="00CE7E81"/>
    <w:rsid w:val="00F1632C"/>
    <w:rsid w:val="00F81BC0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3E194"/>
  <w15:docId w15:val="{C04FFEB0-893C-4D1B-BDF0-BF09CA05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76"/>
      <w:ind w:left="2521" w:hanging="1841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A07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2A0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NBUser</dc:creator>
  <cp:lastModifiedBy>Cuenta Microsoft</cp:lastModifiedBy>
  <cp:revision>17</cp:revision>
  <cp:lastPrinted>2022-06-03T19:49:00Z</cp:lastPrinted>
  <dcterms:created xsi:type="dcterms:W3CDTF">2022-06-03T19:48:00Z</dcterms:created>
  <dcterms:modified xsi:type="dcterms:W3CDTF">2025-12-28T04:35:00Z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