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BF36" w14:textId="77777777" w:rsidR="008E4B34" w:rsidRPr="00A34B1E" w:rsidRDefault="008E4B34" w:rsidP="00870E0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40"/>
          <w:szCs w:val="22"/>
        </w:rPr>
      </w:pPr>
      <w:r w:rsidRPr="00A34B1E">
        <w:rPr>
          <w:rFonts w:asciiTheme="minorHAnsi" w:hAnsiTheme="minorHAnsi" w:cstheme="minorHAnsi"/>
          <w:b/>
          <w:bCs/>
          <w:color w:val="auto"/>
          <w:sz w:val="40"/>
          <w:szCs w:val="22"/>
        </w:rPr>
        <w:t>DECLARACIÓN JURADA</w:t>
      </w:r>
    </w:p>
    <w:p w14:paraId="0FA1623F" w14:textId="77777777" w:rsidR="008E4B34" w:rsidRPr="00870E0B" w:rsidRDefault="008E4B34" w:rsidP="00870E0B">
      <w:pPr>
        <w:pStyle w:val="Default"/>
        <w:spacing w:line="276" w:lineRule="auto"/>
        <w:jc w:val="both"/>
        <w:rPr>
          <w:rFonts w:ascii="Segoe UI" w:hAnsi="Segoe UI" w:cs="Segoe UI"/>
          <w:color w:val="auto"/>
          <w:szCs w:val="22"/>
        </w:rPr>
      </w:pPr>
    </w:p>
    <w:p w14:paraId="3D42C661" w14:textId="1990F31E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Yo,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Ricardo Antonio Talavera Montenegro</w:t>
      </w:r>
      <w:r w:rsidR="00A34B1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>identificado con documento de identidad N°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34B1E" w:rsidRPr="00A272A8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272A8" w:rsidRPr="00A272A8">
        <w:rPr>
          <w:rFonts w:asciiTheme="minorHAnsi" w:hAnsiTheme="minorHAnsi" w:cstheme="minorHAnsi"/>
          <w:color w:val="auto"/>
          <w:sz w:val="20"/>
          <w:szCs w:val="20"/>
        </w:rPr>
        <w:t>con</w:t>
      </w:r>
      <w:r w:rsid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A2322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CUI </w:t>
      </w:r>
      <w:r w:rsidR="00A34B1E" w:rsidRPr="00A272A8">
        <w:rPr>
          <w:rFonts w:ascii="Calibri" w:eastAsia="Calibri" w:hAnsi="Calibri" w:cs="Calibri"/>
          <w:color w:val="0070C0"/>
          <w:sz w:val="20"/>
          <w:szCs w:val="20"/>
        </w:rPr>
        <w:t>20120983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en mi calidad </w:t>
      </w:r>
      <w:r w:rsidR="00427D6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</w:t>
      </w:r>
      <w:r w:rsidR="000B2549" w:rsidRPr="00A272A8">
        <w:rPr>
          <w:rFonts w:asciiTheme="minorHAnsi" w:hAnsiTheme="minorHAnsi" w:cstheme="minorHAnsi"/>
          <w:color w:val="auto"/>
          <w:sz w:val="20"/>
          <w:szCs w:val="20"/>
        </w:rPr>
        <w:t>alumno de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Pregrado (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>x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Posgrado (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B7B8D">
        <w:rPr>
          <w:rFonts w:asciiTheme="minorHAnsi" w:hAnsiTheme="minorHAnsi" w:cstheme="minorHAnsi"/>
          <w:color w:val="auto"/>
          <w:sz w:val="20"/>
          <w:szCs w:val="20"/>
        </w:rPr>
        <w:t xml:space="preserve">o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>Segunda Especialidad (</w:t>
      </w:r>
      <w:r w:rsidR="00273C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71B7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) de la Facultad de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Psicología, Relaciones Industriales y Ciencias de la Comunicación 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de la Universidad Nacional de San Agustín de Arequipa, declaro bajo juramento que: </w:t>
      </w:r>
    </w:p>
    <w:p w14:paraId="45C1599E" w14:textId="77777777" w:rsidR="008E4B34" w:rsidRPr="00A272A8" w:rsidRDefault="008E4B34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97EF32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El Trabajo de Investigación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que envío</w:t>
      </w:r>
      <w:r w:rsidR="008E2CE9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 forma virtual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corresponde a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la versión final del documento sustentado y aprobado por </w:t>
      </w:r>
      <w:r w:rsidR="00427D6B" w:rsidRPr="00A272A8">
        <w:rPr>
          <w:rFonts w:asciiTheme="minorHAnsi" w:hAnsiTheme="minorHAnsi" w:cstheme="minorHAnsi"/>
          <w:sz w:val="20"/>
          <w:szCs w:val="20"/>
        </w:rPr>
        <w:t>mi</w:t>
      </w:r>
      <w:r w:rsidR="008E4B34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J</w:t>
      </w:r>
      <w:r w:rsidR="008E4B34" w:rsidRPr="00A272A8">
        <w:rPr>
          <w:rFonts w:asciiTheme="minorHAnsi" w:hAnsiTheme="minorHAnsi" w:cstheme="minorHAnsi"/>
          <w:sz w:val="20"/>
          <w:szCs w:val="20"/>
        </w:rPr>
        <w:t>urado</w:t>
      </w:r>
      <w:r w:rsidR="00427D6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D2143" w:rsidRPr="00A272A8">
        <w:rPr>
          <w:rFonts w:asciiTheme="minorHAnsi" w:hAnsiTheme="minorHAnsi" w:cstheme="minorHAnsi"/>
          <w:sz w:val="20"/>
          <w:szCs w:val="20"/>
        </w:rPr>
        <w:t>C</w:t>
      </w:r>
      <w:r w:rsidR="00427D6B" w:rsidRPr="00A272A8">
        <w:rPr>
          <w:rFonts w:asciiTheme="minorHAnsi" w:hAnsiTheme="minorHAnsi" w:cstheme="minorHAnsi"/>
          <w:sz w:val="20"/>
          <w:szCs w:val="20"/>
        </w:rPr>
        <w:t>alificador</w:t>
      </w:r>
      <w:r w:rsidR="008E4B34" w:rsidRPr="00A272A8">
        <w:rPr>
          <w:rFonts w:asciiTheme="minorHAnsi" w:hAnsiTheme="minorHAnsi" w:cstheme="minorHAnsi"/>
          <w:sz w:val="20"/>
          <w:szCs w:val="20"/>
        </w:rPr>
        <w:t>.</w:t>
      </w:r>
    </w:p>
    <w:p w14:paraId="50C0211D" w14:textId="77777777" w:rsidR="008E4B34" w:rsidRPr="00A272A8" w:rsidRDefault="00870E0B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escaneado del Acta de 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ustentación, corresponde a la copia oficial</w:t>
      </w:r>
      <w:r w:rsidR="00833968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del libro de actas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proporcionada por 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la Sra.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Karina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0A5CD8" w:rsidRPr="00A272A8">
        <w:rPr>
          <w:rFonts w:asciiTheme="minorHAnsi" w:hAnsiTheme="minorHAnsi" w:cstheme="minorHAnsi"/>
          <w:color w:val="0070C0"/>
          <w:sz w:val="20"/>
          <w:szCs w:val="20"/>
        </w:rPr>
        <w:t>Alexandra</w:t>
      </w:r>
      <w:r w:rsidR="00AD2143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8C2C80" w:rsidRPr="00A272A8">
        <w:rPr>
          <w:rFonts w:asciiTheme="minorHAnsi" w:hAnsiTheme="minorHAnsi" w:cstheme="minorHAnsi"/>
          <w:color w:val="0070C0"/>
          <w:sz w:val="20"/>
          <w:szCs w:val="20"/>
        </w:rPr>
        <w:t>Del Carpio Rodriguez</w:t>
      </w:r>
      <w:r w:rsidR="00AD2143" w:rsidRPr="00A272A8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C3281A" w14:textId="77777777" w:rsidR="008E4B34" w:rsidRPr="00A272A8" w:rsidRDefault="008E4B34" w:rsidP="00A34B1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El formato de autorización para publicación en 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UNSA, corresponde a los metadatos que se registrarán para su publicación.</w:t>
      </w:r>
    </w:p>
    <w:p w14:paraId="5AE67417" w14:textId="77777777" w:rsidR="00A34B1E" w:rsidRPr="00A272A8" w:rsidRDefault="00A34B1E" w:rsidP="00A34B1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6007FEE" w14:textId="77777777" w:rsidR="008E4B34" w:rsidRPr="00A272A8" w:rsidRDefault="00240B53" w:rsidP="00A34B1E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272A8">
        <w:rPr>
          <w:rFonts w:asciiTheme="minorHAnsi" w:hAnsiTheme="minorHAnsi" w:cstheme="minorHAnsi"/>
          <w:color w:val="auto"/>
          <w:sz w:val="20"/>
          <w:szCs w:val="20"/>
        </w:rPr>
        <w:t>Así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mismo, me comprometo a regularizar dicho trámite, el cual consiste en hacer llegar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toda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la documentación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que se ha enviado de forma virtual 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>establecida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85599" w:rsidRPr="00A272A8">
        <w:rPr>
          <w:rFonts w:asciiTheme="minorHAnsi" w:hAnsiTheme="minorHAnsi" w:cstheme="minorHAnsi"/>
          <w:color w:val="auto"/>
          <w:sz w:val="20"/>
          <w:szCs w:val="20"/>
        </w:rPr>
        <w:t>por el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procedimiento normal del Repositorio</w:t>
      </w:r>
      <w:r w:rsidR="00870E0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Institucional</w:t>
      </w:r>
      <w:r w:rsidR="001F473B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>UN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>SA</w:t>
      </w:r>
      <w:r w:rsidR="00FF3941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en </w:t>
      </w:r>
      <w:r w:rsidR="00FF3941" w:rsidRPr="00A272A8">
        <w:rPr>
          <w:rFonts w:asciiTheme="minorHAnsi" w:hAnsiTheme="minorHAnsi" w:cstheme="minorHAnsi"/>
          <w:b/>
          <w:color w:val="auto"/>
          <w:sz w:val="20"/>
          <w:szCs w:val="20"/>
        </w:rPr>
        <w:t>Físico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al día siguiente de haber </w:t>
      </w:r>
      <w:r w:rsidR="008E4B34" w:rsidRPr="00A272A8">
        <w:rPr>
          <w:rFonts w:asciiTheme="minorHAnsi" w:hAnsiTheme="minorHAnsi" w:cstheme="minorHAnsi"/>
          <w:color w:val="auto"/>
          <w:sz w:val="20"/>
          <w:szCs w:val="20"/>
        </w:rPr>
        <w:t>finalizado el estado de emergencia</w:t>
      </w:r>
      <w:r w:rsidR="0005276E" w:rsidRPr="00A272A8">
        <w:rPr>
          <w:rFonts w:asciiTheme="minorHAnsi" w:hAnsiTheme="minorHAnsi" w:cstheme="minorHAnsi"/>
          <w:color w:val="auto"/>
          <w:sz w:val="20"/>
          <w:szCs w:val="20"/>
        </w:rPr>
        <w:t xml:space="preserve"> nacional e inmovilidad.</w:t>
      </w:r>
    </w:p>
    <w:p w14:paraId="6C38A4AD" w14:textId="77777777" w:rsidR="00A272A8" w:rsidRPr="00A272A8" w:rsidRDefault="00A272A8" w:rsidP="00A34B1E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54126B2C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>De lo contrario me someto a las sanciones establecidas</w:t>
      </w:r>
      <w:r w:rsidR="00FF3941" w:rsidRPr="00A272A8">
        <w:rPr>
          <w:rFonts w:asciiTheme="minorHAnsi" w:hAnsiTheme="minorHAnsi" w:cstheme="minorHAnsi"/>
          <w:sz w:val="20"/>
          <w:szCs w:val="20"/>
        </w:rPr>
        <w:t xml:space="preserve"> por la Universidad o</w:t>
      </w:r>
      <w:r w:rsidRPr="00A272A8">
        <w:rPr>
          <w:rFonts w:asciiTheme="minorHAnsi" w:hAnsiTheme="minorHAnsi" w:cstheme="minorHAnsi"/>
          <w:sz w:val="20"/>
          <w:szCs w:val="20"/>
        </w:rPr>
        <w:t xml:space="preserve"> en las que me alcancen del Código Civil y Normas Legales conexas por el incumplimiento del presente compromiso. </w:t>
      </w:r>
    </w:p>
    <w:p w14:paraId="61A6473B" w14:textId="77777777" w:rsidR="008E4B34" w:rsidRPr="00A272A8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30790E1" w14:textId="77777777" w:rsidR="008E4B34" w:rsidRPr="00A34B1E" w:rsidRDefault="008E4B34" w:rsidP="00A34B1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72A8">
        <w:rPr>
          <w:rFonts w:asciiTheme="minorHAnsi" w:hAnsiTheme="minorHAnsi" w:cstheme="minorHAnsi"/>
          <w:sz w:val="20"/>
          <w:szCs w:val="20"/>
        </w:rPr>
        <w:t xml:space="preserve">En señal de cumplimiento del presente documento, firmo en la ciudad de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Arequipa </w:t>
      </w:r>
      <w:r w:rsidRPr="00A272A8">
        <w:rPr>
          <w:rFonts w:asciiTheme="minorHAnsi" w:hAnsiTheme="minorHAnsi" w:cstheme="minorHAnsi"/>
          <w:sz w:val="20"/>
          <w:szCs w:val="20"/>
        </w:rPr>
        <w:t>a los</w:t>
      </w:r>
      <w:r w:rsidR="00870E0B" w:rsidRPr="00A272A8">
        <w:rPr>
          <w:rFonts w:asciiTheme="minorHAnsi" w:hAnsiTheme="minorHAnsi" w:cstheme="minorHAnsi"/>
          <w:sz w:val="20"/>
          <w:szCs w:val="20"/>
        </w:rPr>
        <w:t xml:space="preserve">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29</w:t>
      </w:r>
      <w:r w:rsidRPr="00A272A8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="00A34B1E" w:rsidRPr="00A272A8">
        <w:rPr>
          <w:rFonts w:asciiTheme="minorHAnsi" w:hAnsiTheme="minorHAnsi" w:cstheme="minorHAnsi"/>
          <w:color w:val="0070C0"/>
          <w:sz w:val="20"/>
          <w:szCs w:val="20"/>
        </w:rPr>
        <w:t>mayo</w:t>
      </w:r>
      <w:r w:rsidRPr="00A272A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A272A8">
        <w:rPr>
          <w:rFonts w:asciiTheme="minorHAnsi" w:hAnsiTheme="minorHAnsi" w:cstheme="minorHAnsi"/>
          <w:sz w:val="20"/>
          <w:szCs w:val="20"/>
        </w:rPr>
        <w:t>de</w:t>
      </w:r>
      <w:r w:rsidR="00870E0B" w:rsidRPr="00A272A8">
        <w:rPr>
          <w:rFonts w:asciiTheme="minorHAnsi" w:hAnsiTheme="minorHAnsi" w:cstheme="minorHAnsi"/>
          <w:sz w:val="20"/>
          <w:szCs w:val="20"/>
        </w:rPr>
        <w:t>l</w:t>
      </w:r>
      <w:r w:rsidRPr="00A272A8">
        <w:rPr>
          <w:rFonts w:asciiTheme="minorHAnsi" w:hAnsiTheme="minorHAnsi" w:cstheme="minorHAnsi"/>
          <w:sz w:val="20"/>
          <w:szCs w:val="20"/>
        </w:rPr>
        <w:t xml:space="preserve"> 2020.</w:t>
      </w:r>
    </w:p>
    <w:p w14:paraId="144DD78A" w14:textId="77777777" w:rsidR="003C7AE6" w:rsidRDefault="003C7AE6" w:rsidP="00870E0B">
      <w:pPr>
        <w:spacing w:line="276" w:lineRule="auto"/>
        <w:rPr>
          <w:rFonts w:ascii="Segoe UI" w:hAnsi="Segoe UI" w:cs="Segoe UI"/>
        </w:rPr>
      </w:pPr>
    </w:p>
    <w:p w14:paraId="09528DC5" w14:textId="77777777" w:rsidR="003C7AE6" w:rsidRDefault="008C2C80" w:rsidP="00870E0B">
      <w:pPr>
        <w:spacing w:line="276" w:lineRule="auto"/>
        <w:rPr>
          <w:rFonts w:ascii="Segoe UI" w:hAnsi="Segoe UI" w:cs="Segoe UI"/>
        </w:rPr>
      </w:pPr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B0E3F8D" wp14:editId="5CA8DFEF">
            <wp:simplePos x="0" y="0"/>
            <wp:positionH relativeFrom="margin">
              <wp:align>left</wp:align>
            </wp:positionH>
            <wp:positionV relativeFrom="paragraph">
              <wp:posOffset>156357</wp:posOffset>
            </wp:positionV>
            <wp:extent cx="1676400" cy="935355"/>
            <wp:effectExtent l="0" t="0" r="0" b="0"/>
            <wp:wrapSquare wrapText="bothSides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580BA" w14:textId="77777777" w:rsidR="003C7AE6" w:rsidRPr="00870E0B" w:rsidRDefault="003C7AE6" w:rsidP="00870E0B">
      <w:pPr>
        <w:spacing w:line="276" w:lineRule="auto"/>
        <w:rPr>
          <w:rFonts w:ascii="Segoe UI" w:hAnsi="Segoe UI" w:cs="Segoe UI"/>
        </w:rPr>
      </w:pPr>
    </w:p>
    <w:p w14:paraId="36F84852" w14:textId="77777777" w:rsidR="008E4B34" w:rsidRPr="00EE7201" w:rsidRDefault="003C7AE6" w:rsidP="008E4B34">
      <w:pPr>
        <w:rPr>
          <w:rFonts w:cs="Arabic Typesetting"/>
        </w:rPr>
      </w:pPr>
      <w:r>
        <w:rPr>
          <w:rFonts w:cs="Arabic Typesetting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BA40" wp14:editId="052D0EB5">
                <wp:simplePos x="0" y="0"/>
                <wp:positionH relativeFrom="column">
                  <wp:posOffset>3583305</wp:posOffset>
                </wp:positionH>
                <wp:positionV relativeFrom="paragraph">
                  <wp:posOffset>24765</wp:posOffset>
                </wp:positionV>
                <wp:extent cx="800100" cy="10858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28DB5" id="Rectángulo 1" o:spid="_x0000_s1026" style="position:absolute;margin-left:282.15pt;margin-top:1.95pt;width:6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" fillcolor="white [3201]" strokecolor="black [3213]" strokeweight="1pt"/>
            </w:pict>
          </mc:Fallback>
        </mc:AlternateContent>
      </w:r>
    </w:p>
    <w:p w14:paraId="6DFB4914" w14:textId="77777777" w:rsidR="008E4B34" w:rsidRPr="00EE7201" w:rsidRDefault="008C2C80" w:rsidP="008E4B34">
      <w:pPr>
        <w:rPr>
          <w:rFonts w:cs="Arabic Typesetting"/>
        </w:rPr>
      </w:pPr>
      <w:r>
        <w:rPr>
          <w:rFonts w:eastAsia="Calibri"/>
          <w:b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2AD6FBE" wp14:editId="12A4B214">
            <wp:simplePos x="0" y="0"/>
            <wp:positionH relativeFrom="column">
              <wp:posOffset>3678115</wp:posOffset>
            </wp:positionH>
            <wp:positionV relativeFrom="paragraph">
              <wp:posOffset>3810</wp:posOffset>
            </wp:positionV>
            <wp:extent cx="598170" cy="8350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ella-digital-143264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F758E" w14:textId="77777777" w:rsidR="008E4B34" w:rsidRPr="00EE7201" w:rsidRDefault="008E4B34" w:rsidP="008E4B34">
      <w:pPr>
        <w:rPr>
          <w:rFonts w:cs="Arabic Typesetting"/>
        </w:rPr>
      </w:pPr>
    </w:p>
    <w:p w14:paraId="23BDBB01" w14:textId="77777777" w:rsidR="008E4B34" w:rsidRPr="00EE7201" w:rsidRDefault="008E4B34" w:rsidP="008E4B34">
      <w:pPr>
        <w:rPr>
          <w:rFonts w:cs="Arabic Typesetting"/>
        </w:rPr>
      </w:pPr>
    </w:p>
    <w:p w14:paraId="40BBD6DA" w14:textId="77777777" w:rsidR="008E4B34" w:rsidRPr="00EE7201" w:rsidRDefault="008E4B34" w:rsidP="008E4B34">
      <w:pPr>
        <w:rPr>
          <w:rFonts w:cs="Arabic Typesetting"/>
        </w:rPr>
      </w:pPr>
    </w:p>
    <w:p w14:paraId="012E3999" w14:textId="77777777" w:rsidR="008E4B34" w:rsidRPr="00A34B1E" w:rsidRDefault="00A34B1E" w:rsidP="008E4B34">
      <w:pPr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F</w:t>
      </w:r>
      <w:r w:rsidR="008E4B34" w:rsidRPr="00A34B1E">
        <w:rPr>
          <w:rFonts w:asciiTheme="minorHAnsi" w:hAnsiTheme="minorHAnsi" w:cstheme="minorHAnsi"/>
          <w:i/>
          <w:sz w:val="20"/>
          <w:szCs w:val="20"/>
        </w:rPr>
        <w:t>irma</w:t>
      </w:r>
      <w:r>
        <w:rPr>
          <w:rFonts w:asciiTheme="minorHAnsi" w:hAnsiTheme="minorHAnsi" w:cstheme="minorHAnsi"/>
          <w:i/>
          <w:sz w:val="20"/>
          <w:szCs w:val="20"/>
        </w:rPr>
        <w:t>:</w:t>
      </w:r>
    </w:p>
    <w:p w14:paraId="6564523C" w14:textId="77777777" w:rsidR="003C7AE6" w:rsidRPr="00A34B1E" w:rsidRDefault="00A34B1E" w:rsidP="008E4B34">
      <w:pPr>
        <w:rPr>
          <w:rFonts w:cs="Arabic Typesetting"/>
          <w:i/>
          <w:color w:val="0070C0"/>
          <w:sz w:val="24"/>
          <w:szCs w:val="24"/>
        </w:rPr>
      </w:pPr>
      <w:r w:rsidRPr="00A34B1E">
        <w:rPr>
          <w:rFonts w:ascii="Calibri" w:eastAsia="Calibri" w:hAnsi="Calibri" w:cs="Calibri"/>
          <w:bCs/>
          <w:color w:val="0070C0"/>
          <w:sz w:val="20"/>
          <w:szCs w:val="20"/>
        </w:rPr>
        <w:t>Ricardo Antonio Talavera Montenegro</w:t>
      </w:r>
    </w:p>
    <w:p w14:paraId="54B3B5B8" w14:textId="77777777" w:rsidR="008E4B34" w:rsidRPr="00FB66AC" w:rsidRDefault="00FB66AC" w:rsidP="008E4B3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D4F24B2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>Nombres y Apellidos completos</w:t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</w:r>
      <w:r w:rsidRPr="00A34B1E">
        <w:rPr>
          <w:rFonts w:asciiTheme="minorHAnsi" w:hAnsiTheme="minorHAnsi" w:cstheme="minorHAnsi"/>
          <w:i/>
          <w:sz w:val="20"/>
          <w:szCs w:val="20"/>
        </w:rPr>
        <w:tab/>
        <w:t>Huella Digital</w:t>
      </w:r>
    </w:p>
    <w:p w14:paraId="303F73C4" w14:textId="77777777" w:rsidR="008E4B34" w:rsidRPr="00A34B1E" w:rsidRDefault="008E4B34" w:rsidP="00FF394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A34B1E">
        <w:rPr>
          <w:rFonts w:asciiTheme="minorHAnsi" w:hAnsiTheme="minorHAnsi" w:cstheme="minorHAnsi"/>
          <w:i/>
          <w:sz w:val="20"/>
          <w:szCs w:val="20"/>
        </w:rPr>
        <w:t xml:space="preserve">Nro. DNI: </w:t>
      </w:r>
      <w:r w:rsidR="00A34B1E" w:rsidRPr="00A34B1E">
        <w:rPr>
          <w:rFonts w:ascii="Calibri" w:eastAsia="Calibri" w:hAnsi="Calibri" w:cs="Calibri"/>
          <w:bCs/>
          <w:color w:val="0070C0"/>
          <w:sz w:val="20"/>
          <w:szCs w:val="20"/>
        </w:rPr>
        <w:t>21717299</w:t>
      </w:r>
    </w:p>
    <w:p w14:paraId="0D48FB66" w14:textId="77777777" w:rsidR="008E4B34" w:rsidRPr="00EE7201" w:rsidRDefault="008E4B34" w:rsidP="008E4B34">
      <w:pPr>
        <w:rPr>
          <w:rFonts w:cs="Arabic Typesetting"/>
          <w:i/>
        </w:rPr>
      </w:pPr>
    </w:p>
    <w:p w14:paraId="43E13FB0" w14:textId="77777777" w:rsidR="005639B8" w:rsidRDefault="005639B8"/>
    <w:sectPr w:rsidR="005639B8" w:rsidSect="00A272A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6255" w14:textId="77777777" w:rsidR="007024F3" w:rsidRDefault="007024F3" w:rsidP="00375D8C">
      <w:r>
        <w:separator/>
      </w:r>
    </w:p>
  </w:endnote>
  <w:endnote w:type="continuationSeparator" w:id="0">
    <w:p w14:paraId="619547C5" w14:textId="77777777" w:rsidR="007024F3" w:rsidRDefault="007024F3" w:rsidP="003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9900A" w14:textId="77777777" w:rsidR="007024F3" w:rsidRDefault="007024F3" w:rsidP="00375D8C">
      <w:r>
        <w:separator/>
      </w:r>
    </w:p>
  </w:footnote>
  <w:footnote w:type="continuationSeparator" w:id="0">
    <w:p w14:paraId="5D41A33B" w14:textId="77777777" w:rsidR="007024F3" w:rsidRDefault="007024F3" w:rsidP="0037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E56F9"/>
    <w:multiLevelType w:val="hybridMultilevel"/>
    <w:tmpl w:val="BE6CE5BA"/>
    <w:lvl w:ilvl="0" w:tplc="D3D87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72B9"/>
    <w:multiLevelType w:val="hybridMultilevel"/>
    <w:tmpl w:val="3398B4DA"/>
    <w:lvl w:ilvl="0" w:tplc="B6A8E53A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7AC36046"/>
    <w:multiLevelType w:val="hybridMultilevel"/>
    <w:tmpl w:val="4412F2B6"/>
    <w:lvl w:ilvl="0" w:tplc="BCA4590E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  <w:color w:val="FF0000"/>
      </w:rPr>
    </w:lvl>
    <w:lvl w:ilvl="1" w:tplc="2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7Gv9Ek2amWwbyhXg5Ndt1lbBSBp9kfA7tcLM2+ndxybGC7lGFdyb347VUDIFxKWPn16YBnAzNEIWfC9bl+zPw==" w:salt="lW9bybr+t1w0A7UB1+T0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34"/>
    <w:rsid w:val="0005276E"/>
    <w:rsid w:val="00093B98"/>
    <w:rsid w:val="000A5CD8"/>
    <w:rsid w:val="000B2549"/>
    <w:rsid w:val="001F473B"/>
    <w:rsid w:val="0020115D"/>
    <w:rsid w:val="00240B53"/>
    <w:rsid w:val="00271B3C"/>
    <w:rsid w:val="00273C3B"/>
    <w:rsid w:val="00375D8C"/>
    <w:rsid w:val="003C7AE6"/>
    <w:rsid w:val="003D55A4"/>
    <w:rsid w:val="00427D6B"/>
    <w:rsid w:val="00492CA8"/>
    <w:rsid w:val="004A2322"/>
    <w:rsid w:val="00562170"/>
    <w:rsid w:val="005639B8"/>
    <w:rsid w:val="00586F05"/>
    <w:rsid w:val="006802D6"/>
    <w:rsid w:val="006B34B6"/>
    <w:rsid w:val="007024F3"/>
    <w:rsid w:val="007919AB"/>
    <w:rsid w:val="00833968"/>
    <w:rsid w:val="00870E0B"/>
    <w:rsid w:val="008B7B8D"/>
    <w:rsid w:val="008C2C80"/>
    <w:rsid w:val="008E2CE9"/>
    <w:rsid w:val="008E4B34"/>
    <w:rsid w:val="009F40AD"/>
    <w:rsid w:val="00A165A2"/>
    <w:rsid w:val="00A272A8"/>
    <w:rsid w:val="00A34B1E"/>
    <w:rsid w:val="00A359F1"/>
    <w:rsid w:val="00A85599"/>
    <w:rsid w:val="00AD2143"/>
    <w:rsid w:val="00B45DEB"/>
    <w:rsid w:val="00B63C3D"/>
    <w:rsid w:val="00BE69C9"/>
    <w:rsid w:val="00BF29BF"/>
    <w:rsid w:val="00C43B1B"/>
    <w:rsid w:val="00C814D9"/>
    <w:rsid w:val="00DA1940"/>
    <w:rsid w:val="00DB4C0F"/>
    <w:rsid w:val="00DB6047"/>
    <w:rsid w:val="00E856F5"/>
    <w:rsid w:val="00F42D63"/>
    <w:rsid w:val="00F71B74"/>
    <w:rsid w:val="00FB66A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882B"/>
  <w15:chartTrackingRefBased/>
  <w15:docId w15:val="{A51902A0-CFA2-491C-B65A-FEB6B9D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34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8E4B34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8E4B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814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14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14D9"/>
    <w:rPr>
      <w:rFonts w:ascii="Arial Narrow" w:hAnsi="Arial Narrow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1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14D9"/>
    <w:rPr>
      <w:rFonts w:ascii="Arial Narrow" w:hAnsi="Arial Narrow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4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D8C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375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C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Luis Angelo Leonidas Cueva Rosas</cp:lastModifiedBy>
  <cp:revision>18</cp:revision>
  <cp:lastPrinted>2020-06-08T15:30:00Z</cp:lastPrinted>
  <dcterms:created xsi:type="dcterms:W3CDTF">2020-04-15T18:04:00Z</dcterms:created>
  <dcterms:modified xsi:type="dcterms:W3CDTF">2020-06-18T16:42:00Z</dcterms:modified>
</cp:coreProperties>
</file>