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42" w:rsidRDefault="00E66942" w:rsidP="00E66942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>
        <w:rPr>
          <w:rFonts w:ascii="Arial Narrow" w:hAnsi="Arial Narrow"/>
          <w:b/>
          <w:bCs/>
          <w:color w:val="333333"/>
          <w:sz w:val="22"/>
          <w:szCs w:val="22"/>
        </w:rPr>
        <w:t>ANEXO 4</w:t>
      </w:r>
    </w:p>
    <w:p w:rsidR="00E66942" w:rsidRPr="00F306F4" w:rsidRDefault="00E66942" w:rsidP="00E66942">
      <w:pPr>
        <w:pStyle w:val="Default"/>
        <w:spacing w:line="21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CURRICULUM VITAE DE NO RESIDENTES EN EL PERU</w:t>
      </w:r>
    </w:p>
    <w:p w:rsidR="00E66942" w:rsidRPr="00F306F4" w:rsidRDefault="00E66942" w:rsidP="00E66942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</w:p>
    <w:p w:rsidR="00E66942" w:rsidRPr="00F306F4" w:rsidRDefault="00E66942" w:rsidP="00E66942">
      <w:pPr>
        <w:pStyle w:val="Default"/>
        <w:spacing w:line="216" w:lineRule="auto"/>
        <w:rPr>
          <w:rFonts w:ascii="Arial Narrow" w:hAnsi="Arial Narrow"/>
          <w:b/>
          <w:bCs/>
          <w:color w:val="333333"/>
          <w:sz w:val="22"/>
          <w:szCs w:val="22"/>
        </w:rPr>
      </w:pPr>
      <w:r w:rsidRPr="00F306F4">
        <w:rPr>
          <w:rFonts w:ascii="Arial Narrow" w:hAnsi="Arial Narrow"/>
          <w:b/>
          <w:bCs/>
          <w:color w:val="333333"/>
          <w:sz w:val="22"/>
          <w:szCs w:val="22"/>
        </w:rPr>
        <w:t>Nombres y Apellidos:</w:t>
      </w:r>
      <w:r w:rsidRPr="00F306F4">
        <w:rPr>
          <w:rFonts w:ascii="Arial Narrow" w:hAnsi="Arial Narrow"/>
          <w:bCs/>
          <w:color w:val="333333"/>
          <w:sz w:val="22"/>
          <w:szCs w:val="22"/>
        </w:rPr>
        <w:t>……………………………………………………………………………………………</w:t>
      </w:r>
    </w:p>
    <w:p w:rsidR="00E66942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66942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66942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66942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66942" w:rsidRDefault="00E66942" w:rsidP="00E66942">
      <w:pPr>
        <w:pStyle w:val="NormalWeb"/>
        <w:spacing w:before="0" w:beforeAutospacing="0" w:after="0" w:afterAutospacing="0"/>
        <w:contextualSpacing/>
        <w:jc w:val="center"/>
        <w:rPr>
          <w:rFonts w:ascii="Arial Narrow" w:hAnsi="Arial Narrow" w:cs="Arial"/>
          <w:i/>
          <w:color w:val="808080" w:themeColor="background1" w:themeShade="8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(FORMATO LIBRE) Se sugiere presentar la experiencia relacionada a la convocatoria que se postula.</w:t>
      </w:r>
    </w:p>
    <w:p w:rsidR="00E66942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66942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66942" w:rsidRPr="00F306F4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66942" w:rsidRPr="00F306F4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E66942" w:rsidRPr="00F306F4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>__________________________</w:t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F306F4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E66942" w:rsidRPr="00F306F4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</w:p>
    <w:p w:rsidR="00E66942" w:rsidRPr="00F306F4" w:rsidRDefault="00E66942" w:rsidP="00E66942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F306F4">
        <w:rPr>
          <w:rFonts w:ascii="Arial Narrow" w:hAnsi="Arial Narrow" w:cs="Arial"/>
          <w:color w:val="000000"/>
          <w:szCs w:val="22"/>
        </w:rPr>
        <w:t>DNI N°</w:t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  <w:r w:rsidRPr="00F306F4">
        <w:rPr>
          <w:rFonts w:ascii="Arial Narrow" w:hAnsi="Arial Narrow" w:cs="Arial"/>
          <w:color w:val="000000"/>
          <w:szCs w:val="22"/>
        </w:rPr>
        <w:tab/>
      </w:r>
    </w:p>
    <w:p w:rsidR="00E66942" w:rsidRPr="00CA62EF" w:rsidRDefault="00E66942" w:rsidP="00E66942">
      <w:pPr>
        <w:rPr>
          <w:rFonts w:ascii="Arial Narrow" w:hAnsi="Arial Narrow" w:cs="Arabic Typesetting"/>
        </w:rPr>
      </w:pPr>
      <w:r w:rsidRPr="00F306F4">
        <w:rPr>
          <w:rFonts w:ascii="Arial Narrow" w:eastAsia="Calibri" w:hAnsi="Arial Narrow" w:cs="Arial"/>
        </w:rPr>
        <w:t>CARGO EN LA INSTITUCIÓN A LA QUE REPRESENTA</w:t>
      </w:r>
    </w:p>
    <w:p w:rsidR="00A5210F" w:rsidRPr="00331619" w:rsidRDefault="00A5210F" w:rsidP="00331619">
      <w:bookmarkStart w:id="0" w:name="_GoBack"/>
      <w:bookmarkEnd w:id="0"/>
    </w:p>
    <w:sectPr w:rsidR="00A5210F" w:rsidRPr="003316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7A" w:rsidRDefault="00A4157A" w:rsidP="001C1597">
      <w:r>
        <w:separator/>
      </w:r>
    </w:p>
  </w:endnote>
  <w:endnote w:type="continuationSeparator" w:id="0">
    <w:p w:rsidR="00A4157A" w:rsidRDefault="00A4157A" w:rsidP="001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7A" w:rsidRDefault="00A4157A" w:rsidP="001C1597">
      <w:r>
        <w:separator/>
      </w:r>
    </w:p>
  </w:footnote>
  <w:footnote w:type="continuationSeparator" w:id="0">
    <w:p w:rsidR="00A4157A" w:rsidRDefault="00A4157A" w:rsidP="001C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97" w:rsidRDefault="001C1597">
    <w:pPr>
      <w:pStyle w:val="Encabezado"/>
    </w:pPr>
    <w:r>
      <w:rPr>
        <w:noProof/>
        <w:lang w:eastAsia="es-PE"/>
      </w:rPr>
      <w:drawing>
        <wp:inline distT="0" distB="0" distL="0" distR="0" wp14:anchorId="19A3F098" wp14:editId="4151C705">
          <wp:extent cx="5400040" cy="7483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4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D"/>
    <w:rsid w:val="0019653D"/>
    <w:rsid w:val="001C1597"/>
    <w:rsid w:val="00331619"/>
    <w:rsid w:val="0090678A"/>
    <w:rsid w:val="00A1249A"/>
    <w:rsid w:val="00A4157A"/>
    <w:rsid w:val="00A5210F"/>
    <w:rsid w:val="00B42DA7"/>
    <w:rsid w:val="00CC7CC7"/>
    <w:rsid w:val="00D43782"/>
    <w:rsid w:val="00DE6DCC"/>
    <w:rsid w:val="00E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CC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6D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7</cp:revision>
  <dcterms:created xsi:type="dcterms:W3CDTF">2019-07-01T17:22:00Z</dcterms:created>
  <dcterms:modified xsi:type="dcterms:W3CDTF">2019-07-01T19:13:00Z</dcterms:modified>
</cp:coreProperties>
</file>