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21" w:rsidRPr="00EE7201" w:rsidRDefault="00706F21" w:rsidP="00706F21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>ANEXO 04</w:t>
      </w:r>
    </w:p>
    <w:p w:rsidR="00706F21" w:rsidRPr="00EE7201" w:rsidRDefault="00706F21" w:rsidP="00706F21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>ESTRUCTURA</w:t>
      </w:r>
      <w:r>
        <w:rPr>
          <w:rFonts w:cs="Arabic Typesetting"/>
          <w:b/>
        </w:rPr>
        <w:t xml:space="preserve"> </w:t>
      </w:r>
      <w:r w:rsidRPr="00BB47AD">
        <w:rPr>
          <w:rFonts w:cs="Arabic Typesetting"/>
          <w:b/>
        </w:rPr>
        <w:t>PROPUESTA</w:t>
      </w:r>
      <w:r w:rsidRPr="00EE7201">
        <w:rPr>
          <w:rFonts w:cs="Arabic Typesetting"/>
          <w:b/>
        </w:rPr>
        <w:t xml:space="preserve"> PARA TEXTOS</w:t>
      </w:r>
    </w:p>
    <w:p w:rsidR="006A2A3F" w:rsidRDefault="006A2A3F" w:rsidP="00C6452D">
      <w:bookmarkStart w:id="0" w:name="_GoBack"/>
      <w:bookmarkEnd w:id="0"/>
    </w:p>
    <w:p w:rsidR="00706F21" w:rsidRDefault="00706F21" w:rsidP="00706F21">
      <w:pPr>
        <w:rPr>
          <w:b/>
        </w:rPr>
      </w:pPr>
      <w:r>
        <w:rPr>
          <w:b/>
        </w:rPr>
        <w:t>ÍNDICE GENERAL</w:t>
      </w:r>
    </w:p>
    <w:p w:rsidR="00706F21" w:rsidRPr="00EE7201" w:rsidRDefault="00706F21" w:rsidP="00706F21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645"/>
      </w:tblGrid>
      <w:tr w:rsidR="00706F21" w:rsidTr="00601A32">
        <w:tc>
          <w:tcPr>
            <w:tcW w:w="8330" w:type="dxa"/>
          </w:tcPr>
          <w:p w:rsidR="00706F21" w:rsidRDefault="00706F21" w:rsidP="00601A32">
            <w:pPr>
              <w:rPr>
                <w:b/>
              </w:rPr>
            </w:pPr>
            <w:r w:rsidRPr="00EE7201">
              <w:t>Presentación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  <w:rPr>
                <w:b/>
              </w:rPr>
            </w:pPr>
            <w:r w:rsidRPr="00EE7201">
              <w:t>VII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Lista de Figuras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 w:rsidRPr="00EE7201">
              <w:t>XIII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Lista de Tablas</w:t>
            </w:r>
            <w:r w:rsidRPr="00EE7201">
              <w:tab/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 w:rsidRPr="00EE7201">
              <w:t>XV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Prefacio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 w:rsidRPr="00EE7201">
              <w:t>XVII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 xml:space="preserve">Agradecimientos </w:t>
            </w:r>
            <w:r w:rsidRPr="00EE7201">
              <w:tab/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 w:rsidRPr="00EE7201">
              <w:t>XIX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/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rPr>
                <w:b/>
              </w:rPr>
              <w:t>1 Título de capítulo 1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>
              <w:t>1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1.1. Título de sección 1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>
              <w:t>2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1.1.1. Título de subsección 1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>
              <w:t>3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1.2. Script</w:t>
            </w:r>
          </w:p>
        </w:tc>
        <w:tc>
          <w:tcPr>
            <w:tcW w:w="648" w:type="dxa"/>
          </w:tcPr>
          <w:p w:rsidR="00706F21" w:rsidRPr="00EE7201" w:rsidRDefault="00706F21" w:rsidP="00601A32">
            <w:pPr>
              <w:jc w:val="right"/>
            </w:pPr>
            <w:r>
              <w:t>3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1.3. Código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4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/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rPr>
                <w:b/>
              </w:rPr>
              <w:t>2 Título de capítulo 2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5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2.1. Tablas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 w:rsidRPr="00EE7201">
              <w:t>5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2.2. Gráficos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7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2.3. Ecuaciones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 w:rsidRPr="00EE7201">
              <w:t>7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2.3.1. Ecuaciones y parámetros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7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2.3.2. Otras ecuaciones y expresiones matemáticas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8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/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Anexos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9</w:t>
            </w:r>
          </w:p>
        </w:tc>
      </w:tr>
      <w:tr w:rsidR="00706F21" w:rsidTr="00601A32">
        <w:tc>
          <w:tcPr>
            <w:tcW w:w="8330" w:type="dxa"/>
          </w:tcPr>
          <w:p w:rsidR="00706F21" w:rsidRPr="00EE7201" w:rsidRDefault="00706F21" w:rsidP="00601A32">
            <w:r w:rsidRPr="00EE7201">
              <w:t>Bibliografía</w:t>
            </w:r>
          </w:p>
        </w:tc>
        <w:tc>
          <w:tcPr>
            <w:tcW w:w="648" w:type="dxa"/>
          </w:tcPr>
          <w:p w:rsidR="00706F21" w:rsidRDefault="00706F21" w:rsidP="00601A32">
            <w:pPr>
              <w:jc w:val="right"/>
            </w:pPr>
            <w:r>
              <w:t>11</w:t>
            </w:r>
          </w:p>
        </w:tc>
      </w:tr>
    </w:tbl>
    <w:p w:rsidR="00C6452D" w:rsidRDefault="00C6452D" w:rsidP="00C6452D">
      <w:pPr>
        <w:spacing w:before="240"/>
        <w:rPr>
          <w:rFonts w:cs="Arabic Typesetting"/>
        </w:rPr>
      </w:pP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 xml:space="preserve"> </w:t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  <w:t xml:space="preserve"> </w:t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</w:p>
    <w:p w:rsidR="00C6452D" w:rsidRPr="00EE7201" w:rsidRDefault="00C6452D" w:rsidP="00C6452D">
      <w:pPr>
        <w:spacing w:before="240"/>
        <w:rPr>
          <w:rFonts w:cs="Arabic Typesetting"/>
        </w:rPr>
      </w:pP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</w:p>
    <w:sectPr w:rsidR="00C6452D" w:rsidRPr="00EE72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50" w:rsidRDefault="005B2550" w:rsidP="006A2A3F">
      <w:r>
        <w:separator/>
      </w:r>
    </w:p>
  </w:endnote>
  <w:endnote w:type="continuationSeparator" w:id="0">
    <w:p w:rsidR="005B2550" w:rsidRDefault="005B2550" w:rsidP="006A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50" w:rsidRDefault="005B2550" w:rsidP="006A2A3F">
      <w:r>
        <w:separator/>
      </w:r>
    </w:p>
  </w:footnote>
  <w:footnote w:type="continuationSeparator" w:id="0">
    <w:p w:rsidR="005B2550" w:rsidRDefault="005B2550" w:rsidP="006A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F" w:rsidRDefault="006A2A3F">
    <w:pPr>
      <w:pStyle w:val="Encabezado"/>
    </w:pPr>
    <w:r>
      <w:rPr>
        <w:noProof/>
        <w:lang w:eastAsia="es-PE"/>
      </w:rPr>
      <w:drawing>
        <wp:inline distT="0" distB="0" distL="0" distR="0" wp14:anchorId="30338AF5" wp14:editId="44669386">
          <wp:extent cx="5400040" cy="7513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AD"/>
    <w:rsid w:val="005B2550"/>
    <w:rsid w:val="006A2A3F"/>
    <w:rsid w:val="00706F21"/>
    <w:rsid w:val="00A1249A"/>
    <w:rsid w:val="00A5210F"/>
    <w:rsid w:val="00B13AAD"/>
    <w:rsid w:val="00C6452D"/>
    <w:rsid w:val="00D40FAB"/>
    <w:rsid w:val="00D43782"/>
    <w:rsid w:val="00E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rsid w:val="00C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1E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008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A3F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A2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3F"/>
    <w:rPr>
      <w:rFonts w:ascii="Arial Narrow" w:hAnsi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rsid w:val="00C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6</cp:revision>
  <dcterms:created xsi:type="dcterms:W3CDTF">2019-07-01T15:07:00Z</dcterms:created>
  <dcterms:modified xsi:type="dcterms:W3CDTF">2019-07-01T15:14:00Z</dcterms:modified>
</cp:coreProperties>
</file>